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CEFA" w14:textId="4AB3A29A" w:rsidR="00831961" w:rsidRPr="00E2476C" w:rsidRDefault="005248DB" w:rsidP="003A050D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: </w:t>
      </w:r>
      <w:r w:rsidR="00BE7A22" w:rsidRPr="0021430B">
        <w:rPr>
          <w:b/>
          <w:bCs/>
          <w:sz w:val="20"/>
          <w:szCs w:val="20"/>
        </w:rPr>
        <w:t>1.</w:t>
      </w:r>
      <w:r w:rsidR="00341DFB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341DFB" w:rsidRPr="0021430B">
        <w:rPr>
          <w:bCs/>
          <w:sz w:val="20"/>
          <w:szCs w:val="20"/>
        </w:rPr>
        <w:t xml:space="preserve"> to live.speechwire.com</w:t>
      </w:r>
      <w:r w:rsidR="0021430B">
        <w:rPr>
          <w:bCs/>
          <w:sz w:val="20"/>
          <w:szCs w:val="20"/>
        </w:rPr>
        <w:t xml:space="preserve">  </w:t>
      </w:r>
      <w:r w:rsidR="00501D68">
        <w:rPr>
          <w:b/>
          <w:sz w:val="20"/>
          <w:szCs w:val="20"/>
        </w:rPr>
        <w:t xml:space="preserve">2. </w:t>
      </w:r>
      <w:r w:rsidR="00926C1C" w:rsidRPr="0021430B">
        <w:rPr>
          <w:bCs/>
          <w:sz w:val="20"/>
          <w:szCs w:val="20"/>
        </w:rPr>
        <w:t xml:space="preserve">Click ballot &amp; enter </w:t>
      </w:r>
      <w:r w:rsidR="0021430B" w:rsidRPr="0021430B">
        <w:rPr>
          <w:bCs/>
          <w:sz w:val="20"/>
          <w:szCs w:val="20"/>
        </w:rPr>
        <w:t>phone number, select YES</w:t>
      </w:r>
      <w:r w:rsidR="0021430B">
        <w:rPr>
          <w:b/>
          <w:sz w:val="20"/>
          <w:szCs w:val="20"/>
        </w:rPr>
        <w:t xml:space="preserve">.  3. </w:t>
      </w:r>
      <w:r w:rsidR="00E2476C" w:rsidRPr="74AFC618">
        <w:rPr>
          <w:sz w:val="20"/>
          <w:szCs w:val="20"/>
        </w:rPr>
        <w:t xml:space="preserve"> </w:t>
      </w:r>
      <w:r w:rsidR="0076519E">
        <w:rPr>
          <w:sz w:val="20"/>
          <w:szCs w:val="20"/>
        </w:rPr>
        <w:t>When in room</w:t>
      </w:r>
      <w:r w:rsidR="00A3661D">
        <w:rPr>
          <w:sz w:val="20"/>
          <w:szCs w:val="20"/>
        </w:rPr>
        <w:t>,</w:t>
      </w:r>
      <w:r w:rsidR="0076519E">
        <w:rPr>
          <w:sz w:val="20"/>
          <w:szCs w:val="20"/>
        </w:rPr>
        <w:t xml:space="preserve"> </w:t>
      </w:r>
      <w:r w:rsidR="00E2476C" w:rsidRPr="00055D41">
        <w:rPr>
          <w:b/>
          <w:sz w:val="20"/>
          <w:szCs w:val="20"/>
          <w:highlight w:val="yellow"/>
        </w:rPr>
        <w:t>press “Start Round”</w:t>
      </w:r>
      <w:r w:rsidR="00E2476C" w:rsidRPr="00055D41">
        <w:rPr>
          <w:sz w:val="20"/>
          <w:szCs w:val="20"/>
          <w:highlight w:val="yellow"/>
        </w:rPr>
        <w:t xml:space="preserve"> in </w:t>
      </w:r>
      <w:proofErr w:type="spellStart"/>
      <w:r w:rsidR="00E2476C" w:rsidRPr="00055D41">
        <w:rPr>
          <w:sz w:val="20"/>
          <w:szCs w:val="20"/>
          <w:highlight w:val="yellow"/>
        </w:rPr>
        <w:t>Speechwire</w:t>
      </w:r>
      <w:proofErr w:type="spellEnd"/>
      <w:r w:rsidR="00E2476C" w:rsidRPr="00055D41">
        <w:rPr>
          <w:sz w:val="20"/>
          <w:szCs w:val="20"/>
          <w:highlight w:val="yellow"/>
        </w:rPr>
        <w:t>.</w:t>
      </w:r>
      <w:r w:rsidR="0021430B">
        <w:rPr>
          <w:sz w:val="20"/>
          <w:szCs w:val="20"/>
        </w:rPr>
        <w:t xml:space="preserve"> </w:t>
      </w:r>
      <w:r w:rsidR="0021430B" w:rsidRPr="00CF728E">
        <w:rPr>
          <w:b/>
          <w:bCs/>
          <w:sz w:val="20"/>
          <w:szCs w:val="20"/>
        </w:rPr>
        <w:t>4.</w:t>
      </w:r>
      <w:r w:rsidR="0021430B">
        <w:rPr>
          <w:sz w:val="20"/>
          <w:szCs w:val="20"/>
        </w:rPr>
        <w:t xml:space="preserve"> </w:t>
      </w:r>
      <w:r w:rsidR="004D45FA">
        <w:rPr>
          <w:sz w:val="20"/>
          <w:szCs w:val="20"/>
        </w:rPr>
        <w:t>Type comments while competitors perform</w:t>
      </w:r>
      <w:r w:rsidR="004221F9">
        <w:rPr>
          <w:sz w:val="20"/>
          <w:szCs w:val="20"/>
        </w:rPr>
        <w:t xml:space="preserve">.  </w:t>
      </w:r>
      <w:r w:rsidR="004221F9" w:rsidRPr="00CF728E">
        <w:rPr>
          <w:b/>
          <w:bCs/>
          <w:sz w:val="20"/>
          <w:szCs w:val="20"/>
        </w:rPr>
        <w:t>5.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First, s</w:t>
      </w:r>
      <w:r w:rsidR="004D45FA">
        <w:rPr>
          <w:sz w:val="20"/>
          <w:szCs w:val="20"/>
        </w:rPr>
        <w:t>ave</w:t>
      </w:r>
      <w:r w:rsidR="002F18DE">
        <w:rPr>
          <w:sz w:val="20"/>
          <w:szCs w:val="20"/>
        </w:rPr>
        <w:t xml:space="preserve"> </w:t>
      </w:r>
      <w:r w:rsidR="004221F9">
        <w:rPr>
          <w:sz w:val="20"/>
          <w:szCs w:val="20"/>
        </w:rPr>
        <w:t xml:space="preserve">30 characters of </w:t>
      </w:r>
      <w:r w:rsidR="002F18DE">
        <w:rPr>
          <w:sz w:val="20"/>
          <w:szCs w:val="20"/>
        </w:rPr>
        <w:t>comments</w:t>
      </w:r>
      <w:r w:rsidR="004221F9">
        <w:rPr>
          <w:sz w:val="20"/>
          <w:szCs w:val="20"/>
        </w:rPr>
        <w:t xml:space="preserve"> minimum</w:t>
      </w:r>
      <w:r w:rsidR="00552BF6">
        <w:rPr>
          <w:sz w:val="20"/>
          <w:szCs w:val="20"/>
        </w:rPr>
        <w:t xml:space="preserve"> for all competitors</w:t>
      </w:r>
      <w:r w:rsidR="004221F9">
        <w:rPr>
          <w:sz w:val="20"/>
          <w:szCs w:val="20"/>
        </w:rPr>
        <w:t xml:space="preserve">. </w:t>
      </w:r>
      <w:r w:rsidR="002E645B">
        <w:rPr>
          <w:sz w:val="20"/>
          <w:szCs w:val="20"/>
        </w:rPr>
        <w:t xml:space="preserve">SAVE </w:t>
      </w:r>
      <w:r w:rsidR="004221F9">
        <w:rPr>
          <w:sz w:val="20"/>
          <w:szCs w:val="20"/>
        </w:rPr>
        <w:t xml:space="preserve"> </w:t>
      </w:r>
      <w:r w:rsidR="004221F9" w:rsidRPr="00CF728E">
        <w:rPr>
          <w:b/>
          <w:bCs/>
          <w:sz w:val="20"/>
          <w:szCs w:val="20"/>
        </w:rPr>
        <w:t>6.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Then e</w:t>
      </w:r>
      <w:r w:rsidR="004221F9">
        <w:rPr>
          <w:sz w:val="20"/>
          <w:szCs w:val="20"/>
        </w:rPr>
        <w:t>nter ranks</w:t>
      </w:r>
      <w:r w:rsidR="00BD6E17">
        <w:rPr>
          <w:sz w:val="20"/>
          <w:szCs w:val="20"/>
        </w:rPr>
        <w:t xml:space="preserve"> (1</w:t>
      </w:r>
      <w:r w:rsidR="00334FAD">
        <w:rPr>
          <w:sz w:val="20"/>
          <w:szCs w:val="20"/>
        </w:rPr>
        <w:t>st</w:t>
      </w:r>
      <w:r w:rsidR="00BD6E17">
        <w:rPr>
          <w:sz w:val="20"/>
          <w:szCs w:val="20"/>
        </w:rPr>
        <w:t xml:space="preserve"> being </w:t>
      </w:r>
      <w:r w:rsidR="0040197C">
        <w:rPr>
          <w:sz w:val="20"/>
          <w:szCs w:val="20"/>
        </w:rPr>
        <w:t>b</w:t>
      </w:r>
      <w:r w:rsidR="0052240C">
        <w:rPr>
          <w:sz w:val="20"/>
          <w:szCs w:val="20"/>
        </w:rPr>
        <w:t>est)</w:t>
      </w:r>
      <w:r w:rsidR="004221F9">
        <w:rPr>
          <w:sz w:val="20"/>
          <w:szCs w:val="20"/>
        </w:rPr>
        <w:t xml:space="preserve"> &amp; </w:t>
      </w:r>
      <w:r w:rsidR="003758CD">
        <w:rPr>
          <w:sz w:val="20"/>
          <w:szCs w:val="20"/>
        </w:rPr>
        <w:t>point</w:t>
      </w:r>
      <w:r w:rsidR="004221F9">
        <w:rPr>
          <w:sz w:val="20"/>
          <w:szCs w:val="20"/>
        </w:rPr>
        <w:t>s</w:t>
      </w:r>
      <w:r w:rsidR="003758CD">
        <w:rPr>
          <w:sz w:val="20"/>
          <w:szCs w:val="20"/>
        </w:rPr>
        <w:t xml:space="preserve"> 90-100</w:t>
      </w:r>
      <w:r w:rsidR="004221F9">
        <w:rPr>
          <w:sz w:val="20"/>
          <w:szCs w:val="20"/>
        </w:rPr>
        <w:t xml:space="preserve"> (no ties). </w:t>
      </w:r>
      <w:r w:rsidR="002E645B">
        <w:rPr>
          <w:sz w:val="20"/>
          <w:szCs w:val="20"/>
        </w:rPr>
        <w:t xml:space="preserve">SAVE. *Ballots are open all night to </w:t>
      </w:r>
      <w:r w:rsidR="00CD60D1">
        <w:rPr>
          <w:sz w:val="20"/>
          <w:szCs w:val="20"/>
        </w:rPr>
        <w:t>edit</w:t>
      </w:r>
      <w:r w:rsidR="002E645B">
        <w:rPr>
          <w:sz w:val="20"/>
          <w:szCs w:val="20"/>
        </w:rPr>
        <w:t xml:space="preserve"> comments.</w:t>
      </w:r>
    </w:p>
    <w:tbl>
      <w:tblPr>
        <w:tblStyle w:val="TableGrid"/>
        <w:tblW w:w="14518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  <w:gridCol w:w="2074"/>
        <w:gridCol w:w="2074"/>
      </w:tblGrid>
      <w:tr w:rsidR="0093201A" w:rsidRPr="00EB1467" w14:paraId="1D8EDEB4" w14:textId="777E3B90" w:rsidTr="002A0912">
        <w:trPr>
          <w:trHeight w:val="8576"/>
          <w:jc w:val="center"/>
        </w:trPr>
        <w:tc>
          <w:tcPr>
            <w:tcW w:w="2074" w:type="dxa"/>
            <w:shd w:val="clear" w:color="auto" w:fill="FFFF00"/>
          </w:tcPr>
          <w:p w14:paraId="07D2759C" w14:textId="2862B99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Extemporaneous (EX)</w:t>
            </w:r>
          </w:p>
          <w:p w14:paraId="2FF6A722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3E260" w14:textId="77777777" w:rsidR="0093201A" w:rsidRPr="000B13AC" w:rsidRDefault="0093201A" w:rsidP="17404B4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B13A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Draw:</w:t>
            </w:r>
          </w:p>
          <w:p w14:paraId="61415D09" w14:textId="58F2940D" w:rsidR="0093201A" w:rsidRPr="00EB1467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7404B4C">
              <w:rPr>
                <w:rFonts w:ascii="Arial" w:hAnsi="Arial" w:cs="Arial"/>
                <w:sz w:val="16"/>
                <w:szCs w:val="16"/>
              </w:rPr>
              <w:t xml:space="preserve">In a prep room (not your room), competitors are presented with a choice of three current event questions related to national/international current events. The competitor has 30 minutes to prepare a speech answering the selected question. Judges will receive competitors one at a time, in 10-minute increments. </w:t>
            </w:r>
            <w:r>
              <w:rPr>
                <w:rFonts w:ascii="Arial" w:hAnsi="Arial" w:cs="Arial"/>
                <w:sz w:val="16"/>
                <w:szCs w:val="16"/>
              </w:rPr>
              <w:t>Don’t wait for all competitors to arrive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335F040" w14:textId="3327A388" w:rsidR="0093201A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0602" w14:textId="78C88970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304547" w14:textId="1DEAB463" w:rsidR="0093201A" w:rsidRPr="00EB1467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404C1">
              <w:rPr>
                <w:rFonts w:ascii="Arial" w:hAnsi="Arial" w:cs="Arial"/>
                <w:b/>
                <w:bCs/>
                <w:sz w:val="16"/>
                <w:szCs w:val="16"/>
              </w:rPr>
              <w:t>5-7 minutes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76E8D436" w14:textId="77777777" w:rsidR="0093201A" w:rsidRPr="0042014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2014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42014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period-7:30 can place first, 7:35 cannot), (deduct points for any significant deviation from optimal time frame).</w:t>
            </w:r>
          </w:p>
          <w:p w14:paraId="18D7AEA6" w14:textId="7C39CDD5" w:rsidR="0093201A" w:rsidRPr="00784C5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784C54">
              <w:rPr>
                <w:rFonts w:ascii="Arial" w:hAnsi="Arial" w:cs="Arial"/>
                <w:sz w:val="16"/>
                <w:szCs w:val="16"/>
              </w:rPr>
              <w:t xml:space="preserve">Students may use the provided index card (they may not use their own or paper) during their </w:t>
            </w:r>
            <w:proofErr w:type="gramStart"/>
            <w:r w:rsidRPr="00784C54">
              <w:rPr>
                <w:rFonts w:ascii="Arial" w:hAnsi="Arial" w:cs="Arial"/>
                <w:sz w:val="16"/>
                <w:szCs w:val="16"/>
              </w:rPr>
              <w:t>speech, but</w:t>
            </w:r>
            <w:proofErr w:type="gramEnd"/>
            <w:r w:rsidRPr="00784C54">
              <w:rPr>
                <w:rFonts w:ascii="Arial" w:hAnsi="Arial" w:cs="Arial"/>
                <w:sz w:val="16"/>
                <w:szCs w:val="16"/>
              </w:rPr>
              <w:t xml:space="preserve"> should not be reading directly from it.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>It must be memorized.</w:t>
            </w:r>
          </w:p>
          <w:p w14:paraId="1E4EA9A3" w14:textId="72D9E671" w:rsidR="0093201A" w:rsidRPr="00EB146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Factually accurate</w:t>
            </w:r>
          </w:p>
          <w:p w14:paraId="5CFDF1E0" w14:textId="302F8E69" w:rsidR="0093201A" w:rsidRPr="006A50B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focused on topic, research referenced.</w:t>
            </w:r>
          </w:p>
        </w:tc>
        <w:tc>
          <w:tcPr>
            <w:tcW w:w="2074" w:type="dxa"/>
            <w:shd w:val="clear" w:color="auto" w:fill="FFC000" w:themeFill="accent4"/>
          </w:tcPr>
          <w:p w14:paraId="1534F452" w14:textId="509F50ED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sz w:val="16"/>
                <w:szCs w:val="16"/>
              </w:rPr>
              <w:t>Original Oratory (OO)</w:t>
            </w:r>
          </w:p>
          <w:p w14:paraId="2B8DAE61" w14:textId="77777777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8C2ED" w14:textId="6D6D1F87" w:rsidR="0093201A" w:rsidRPr="0043538A" w:rsidRDefault="0093201A" w:rsidP="002B337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Competitors write, </w:t>
            </w:r>
            <w:r w:rsidRPr="0043538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43538A">
              <w:rPr>
                <w:rFonts w:ascii="Arial" w:hAnsi="Arial" w:cs="Arial"/>
                <w:sz w:val="16"/>
                <w:szCs w:val="16"/>
              </w:rPr>
              <w:t xml:space="preserve">, and deliver a problem/solution </w:t>
            </w:r>
            <w:r w:rsidRPr="0043538A">
              <w:rPr>
                <w:rFonts w:ascii="Arial" w:hAnsi="Arial" w:cs="Arial"/>
                <w:spacing w:val="-3"/>
                <w:sz w:val="16"/>
                <w:szCs w:val="16"/>
              </w:rPr>
              <w:t xml:space="preserve">speech </w:t>
            </w:r>
            <w:r w:rsidRPr="0043538A">
              <w:rPr>
                <w:rFonts w:ascii="Arial" w:hAnsi="Arial" w:cs="Arial"/>
                <w:sz w:val="16"/>
                <w:szCs w:val="16"/>
              </w:rPr>
              <w:t>with the intent to persuade the audience on a topic of significance. It usually has a problem, with causes, effects, and solutions. Competitors should remain in the room for the remaining competitors’ speeches.</w:t>
            </w:r>
          </w:p>
          <w:p w14:paraId="3225556A" w14:textId="7F85F50A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5D4A8CC9" w14:textId="6829F95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Time:</w:t>
            </w:r>
            <w:r w:rsidRPr="00C13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8:30- 10 minutes </w:t>
            </w:r>
            <w:r w:rsidRPr="0043538A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5A6DF05D" w14:textId="77777777" w:rsidR="0093201A" w:rsidRPr="003A7981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A03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3A7981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512FF9FF" w14:textId="7701DEBE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12333A3B" w14:textId="08B8C54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24D938B" w14:textId="32863DC5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Organized, flows, easy-to-follow.</w:t>
            </w:r>
          </w:p>
          <w:p w14:paraId="0522187C" w14:textId="77777777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Clear message</w:t>
            </w:r>
          </w:p>
          <w:p w14:paraId="0812107C" w14:textId="2A02E37F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Relatable to any audience </w:t>
            </w:r>
          </w:p>
          <w:p w14:paraId="5B00E0F7" w14:textId="00EC14C6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Cited evidence to support the cause, problem, and a solution that could mitigate the problem.</w:t>
            </w:r>
          </w:p>
          <w:p w14:paraId="5FAF5BA2" w14:textId="7E95996E" w:rsidR="0093201A" w:rsidRPr="0043538A" w:rsidRDefault="0093201A" w:rsidP="0076172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074" w:type="dxa"/>
            <w:shd w:val="clear" w:color="auto" w:fill="C5E0B3" w:themeFill="accent6" w:themeFillTint="66"/>
          </w:tcPr>
          <w:p w14:paraId="655B475E" w14:textId="45D7DF93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Declamation (DEC)</w:t>
            </w:r>
          </w:p>
          <w:p w14:paraId="79CDC21A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D7235" w14:textId="38B82AE9" w:rsidR="0093201A" w:rsidRPr="00C53833" w:rsidRDefault="0093201A" w:rsidP="00020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deliver a portion or portions of a printed, published, &amp; publicly delivered speech previously performed by someone else (commencement addresses, historical speeches, political speeches, celebrity speeches, etc.). There will be a brief introduction to the piece near the beginning of the speech.</w:t>
            </w:r>
          </w:p>
          <w:p w14:paraId="25232DAD" w14:textId="01CC2A1D" w:rsidR="0093201A" w:rsidRPr="000C4FE1" w:rsidRDefault="0093201A" w:rsidP="006D729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2947FDE8" w14:textId="4D18B49A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95409">
              <w:rPr>
                <w:rFonts w:ascii="Arial" w:hAnsi="Arial" w:cs="Arial"/>
                <w:b/>
                <w:bCs/>
                <w:sz w:val="16"/>
                <w:szCs w:val="16"/>
              </w:rPr>
              <w:t>8:30- 10 minutes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62DB3176" w14:textId="77777777" w:rsidR="0093201A" w:rsidRPr="0082771A" w:rsidRDefault="0093201A" w:rsidP="000428C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82771A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2D263093" w14:textId="0317D861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05BC7F48" w14:textId="448B6EE8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032AE96" w14:textId="52CF0A5D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Entertaining, relatable, &amp; flows</w:t>
            </w:r>
          </w:p>
          <w:p w14:paraId="2F49AB0D" w14:textId="4C2C0746" w:rsidR="0093201A" w:rsidRPr="00C53833" w:rsidRDefault="00A053C9" w:rsidP="000E7F66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1A69651C" wp14:editId="55A0FC6F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735330</wp:posOffset>
                      </wp:positionV>
                      <wp:extent cx="2738120" cy="1104900"/>
                      <wp:effectExtent l="0" t="0" r="24130" b="19050"/>
                      <wp:wrapNone/>
                      <wp:docPr id="1480538192" name="Text Box 1480538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F897" w14:textId="77777777" w:rsidR="0093201A" w:rsidRPr="00784C54" w:rsidRDefault="0093201A" w:rsidP="00BF215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In ALL Speech Events: </w:t>
                                  </w:r>
                                </w:p>
                                <w:p w14:paraId="72BF83C8" w14:textId="77777777" w:rsidR="0093201A" w:rsidRPr="00784C54" w:rsidRDefault="0093201A" w:rsidP="00617458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ind w:left="450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>Please look for the following: eye contact, confidence, articulation, poise, tone, speed, body language)</w:t>
                                  </w:r>
                                </w:p>
                                <w:p w14:paraId="382F8213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Please make detailed comments on each ballot (positive &amp; areas of improvement). </w:t>
                                  </w:r>
                                </w:p>
                                <w:p w14:paraId="119DD47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1st to last place, no ties.</w:t>
                                  </w: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EECB09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Speaker Points: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90 to 100 (highest points to 1st) </w:t>
                                  </w:r>
                                </w:p>
                                <w:p w14:paraId="093FAF7B" w14:textId="77777777" w:rsidR="0093201A" w:rsidRPr="00784C54" w:rsidRDefault="0093201A" w:rsidP="00BF2154">
                                  <w:pPr>
                                    <w:spacing w:after="0" w:line="240" w:lineRule="auto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96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0538192" o:spid="_x0000_s1026" type="#_x0000_t202" style="position:absolute;left:0;text-align:left;margin-left:-115.4pt;margin-top:57.9pt;width:215.6pt;height:8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4/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">
                      <v:textbox>
                        <w:txbxContent>
                          <w:p w14:paraId="311AF897" w14:textId="77777777" w:rsidR="0093201A" w:rsidRPr="00784C54" w:rsidRDefault="0093201A" w:rsidP="00BF2154">
                            <w:pPr>
                              <w:pStyle w:val="TableParagraph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In ALL Speech Events: </w:t>
                            </w:r>
                          </w:p>
                          <w:p w14:paraId="72BF83C8" w14:textId="77777777" w:rsidR="0093201A" w:rsidRPr="00784C54" w:rsidRDefault="0093201A" w:rsidP="00617458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ind w:left="450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>Please look for the following: eye contact, confidence, articulation, poise, tone, speed, body language)</w:t>
                            </w:r>
                          </w:p>
                          <w:p w14:paraId="382F8213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Please make detailed comments on each ballot (positive &amp; areas of improvement). </w:t>
                            </w:r>
                          </w:p>
                          <w:p w14:paraId="119DD47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Rank: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1st to last place, no ties.</w:t>
                            </w: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CB09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Speaker Points: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90 to 100 (highest points to 1st) </w:t>
                            </w:r>
                          </w:p>
                          <w:p w14:paraId="093FAF7B" w14:textId="77777777" w:rsidR="0093201A" w:rsidRPr="00784C54" w:rsidRDefault="0093201A" w:rsidP="00BF2154">
                            <w:pPr>
                              <w:spacing w:after="0" w:line="240" w:lineRule="auto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1A" w:rsidRPr="00C53833">
              <w:rPr>
                <w:rFonts w:ascii="Arial" w:hAnsi="Arial" w:cs="Arial"/>
                <w:sz w:val="16"/>
                <w:szCs w:val="16"/>
              </w:rPr>
              <w:t>Speech choice appropriate for competition</w:t>
            </w:r>
          </w:p>
        </w:tc>
        <w:tc>
          <w:tcPr>
            <w:tcW w:w="2074" w:type="dxa"/>
            <w:shd w:val="clear" w:color="auto" w:fill="BDD6EE" w:themeFill="accent1" w:themeFillTint="66"/>
          </w:tcPr>
          <w:p w14:paraId="39CACFC3" w14:textId="310583BD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Impromptu (IMP)</w:t>
            </w:r>
          </w:p>
          <w:p w14:paraId="3B9BB9D6" w14:textId="603507DA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7B307A" w14:textId="60034C5E" w:rsidR="0093201A" w:rsidRPr="00EB1467" w:rsidRDefault="0093201A" w:rsidP="00AA5D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Students have 7 minutes to prepare </w:t>
            </w:r>
            <w:r w:rsidRPr="00EB1467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give an improvised speech without notes.</w:t>
            </w:r>
          </w:p>
          <w:p w14:paraId="2FB3AACF" w14:textId="4064C85C" w:rsidR="0093201A" w:rsidRPr="000C4FE1" w:rsidRDefault="0093201A" w:rsidP="00DD66A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sz w:val="16"/>
                <w:szCs w:val="16"/>
                <w:u w:val="single"/>
              </w:rPr>
              <w:t>Draw:</w:t>
            </w:r>
          </w:p>
          <w:p w14:paraId="1253C91C" w14:textId="03915767" w:rsidR="0093201A" w:rsidRPr="00D97908" w:rsidRDefault="0093201A" w:rsidP="00FA7FC0">
            <w:pPr>
              <w:pStyle w:val="TableParagraph"/>
              <w:spacing w:line="232" w:lineRule="auto"/>
              <w:ind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08">
              <w:rPr>
                <w:rFonts w:ascii="Arial" w:hAnsi="Arial" w:cs="Arial"/>
                <w:sz w:val="16"/>
                <w:szCs w:val="16"/>
              </w:rPr>
              <w:t>(One speaker at a time) The judge has the speaker draw three prompts from an envelope. The speaker will choose one. The 7 minutes will start once the speaker chooses the topic (that topic is no longer valid for any other competitor). Competitors should remain in the room for all speeches.</w:t>
            </w:r>
          </w:p>
          <w:p w14:paraId="017C140E" w14:textId="77777777" w:rsidR="0093201A" w:rsidRPr="000C4FE1" w:rsidRDefault="0093201A" w:rsidP="00AA5D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101A1EF3" w14:textId="5E589C47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 to 7 minutes </w:t>
            </w:r>
            <w:r w:rsidRPr="00EB1467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08704AFB" w14:textId="1F317D8B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7 minutes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includes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preparation time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giving the speech.</w:t>
            </w:r>
            <w:r>
              <w:rPr>
                <w:rFonts w:ascii="Arial" w:hAnsi="Arial" w:cs="Arial"/>
                <w:sz w:val="16"/>
                <w:szCs w:val="16"/>
              </w:rPr>
              <w:t xml:space="preserve"> Students can use paper to help plan. No phones.</w:t>
            </w:r>
          </w:p>
          <w:p w14:paraId="7D12C87E" w14:textId="23E89761" w:rsidR="0093201A" w:rsidRPr="006B4D54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B4D5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Ex. 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:30 can place first, 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:35 cannot), (deduct points for any significant deviation from optimal time frame).</w:t>
            </w:r>
          </w:p>
          <w:p w14:paraId="183E0C3B" w14:textId="52B8951A" w:rsidR="0093201A" w:rsidRPr="009465A6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 but should not be reading directly from it.</w:t>
            </w:r>
          </w:p>
          <w:p w14:paraId="29AD6A6B" w14:textId="102BA706" w:rsidR="0093201A" w:rsidRPr="00EB1467" w:rsidRDefault="0093201A" w:rsidP="00664410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Organized, focused on topic, and supported using examples.</w:t>
            </w:r>
          </w:p>
        </w:tc>
        <w:tc>
          <w:tcPr>
            <w:tcW w:w="2074" w:type="dxa"/>
            <w:shd w:val="clear" w:color="auto" w:fill="78D7FA"/>
          </w:tcPr>
          <w:p w14:paraId="678053CF" w14:textId="04DCE79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 xml:space="preserve">Interpretation </w:t>
            </w:r>
          </w:p>
          <w:p w14:paraId="3833E7AB" w14:textId="5D74DE4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(HI, DI, DUO)</w:t>
            </w:r>
          </w:p>
          <w:p w14:paraId="3A4B4BB6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1D75E" w14:textId="1FF5CE16" w:rsidR="0093201A" w:rsidRPr="00C53833" w:rsidRDefault="0093201A" w:rsidP="004F773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cut,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perform their interpretation of a printed published, publicly accessible piece (script, movie, story, novel, etc.)  including either single or multiple characters. PROPS ARE NOT PERMITTED (any item is considered a prop: chair, floor, table, etc.). In DUO, competitors may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make eye contact, nor touch. There will be a brief introduction to the piece near the beginning of the piece.</w:t>
            </w:r>
          </w:p>
          <w:p w14:paraId="02E2852E" w14:textId="77777777" w:rsidR="0093201A" w:rsidRPr="000C4FE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85322E" w14:textId="5076E4FF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Time: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4F130075" w14:textId="77777777" w:rsidR="0093201A" w:rsidRPr="002A0ABF" w:rsidRDefault="0093201A" w:rsidP="002A0ABF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2A0ABF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2A0ABF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79E30146" w14:textId="77777777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scripts/notes</w:t>
            </w:r>
          </w:p>
          <w:p w14:paraId="14B4D04B" w14:textId="390FD3C0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 violations shouldn’t rank first</w:t>
            </w:r>
          </w:p>
          <w:p w14:paraId="77A79C71" w14:textId="7D992412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DUO – </w:t>
            </w:r>
            <w:r w:rsidRPr="00C53833">
              <w:rPr>
                <w:rFonts w:ascii="Arial" w:hAnsi="Arial" w:cs="Arial"/>
                <w:sz w:val="16"/>
                <w:szCs w:val="16"/>
              </w:rPr>
              <w:t>Students do not touch or have eye contact except during the introduction.</w:t>
            </w:r>
          </w:p>
          <w:p w14:paraId="72553EF5" w14:textId="03924676" w:rsidR="0093201A" w:rsidRPr="00970921" w:rsidRDefault="0093201A" w:rsidP="00D30B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Content/Delivery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657C57F" w14:textId="10F7535E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</w:t>
            </w:r>
          </w:p>
          <w:p w14:paraId="15725D8F" w14:textId="5880A9B5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Piece should be challenging &amp; appropriate for competition.</w:t>
            </w:r>
          </w:p>
          <w:p w14:paraId="49F6A86A" w14:textId="31565827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Not mimicking the original, but an interpreted message using original wording.</w:t>
            </w:r>
          </w:p>
          <w:p w14:paraId="137D3334" w14:textId="5803042C" w:rsidR="0093201A" w:rsidRPr="00C53833" w:rsidRDefault="0093201A" w:rsidP="00697C31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Characters clearly defined and differentiated.</w:t>
            </w:r>
          </w:p>
        </w:tc>
        <w:tc>
          <w:tcPr>
            <w:tcW w:w="2074" w:type="dxa"/>
            <w:shd w:val="clear" w:color="auto" w:fill="E5BCF7"/>
          </w:tcPr>
          <w:p w14:paraId="1C5A7652" w14:textId="005CCC5C" w:rsidR="0093201A" w:rsidRPr="00EB1467" w:rsidRDefault="0093201A" w:rsidP="355C753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Program Oral Interpretation (POI)</w:t>
            </w:r>
          </w:p>
          <w:p w14:paraId="3FB8E3A4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1E877" w14:textId="47C447F8" w:rsidR="0093201A" w:rsidRPr="00EB1467" w:rsidRDefault="0093201A" w:rsidP="00886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deliver interpretative readings </w:t>
            </w:r>
            <w:r w:rsidRPr="00EB1467">
              <w:rPr>
                <w:rFonts w:ascii="Arial" w:hAnsi="Arial" w:cs="Arial"/>
                <w:sz w:val="16"/>
                <w:szCs w:val="16"/>
              </w:rPr>
              <w:t>of published prose, poetry, or drama (plays) thematically linked from two or three genres. The contestant must address the script; however, introduction and transitional may be memorized.</w:t>
            </w:r>
          </w:p>
          <w:p w14:paraId="16AAD2A5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49F434B7" w14:textId="70A54CFF" w:rsidR="0093201A" w:rsidRPr="00EB1467" w:rsidRDefault="0093201A" w:rsidP="003315ED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50F46E2A" w14:textId="77777777" w:rsidR="0093201A" w:rsidRPr="006844DB" w:rsidRDefault="0093201A" w:rsidP="006844DB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844DB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844DB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003CACF" w14:textId="725B3D80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Maintains impression of reading from script in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black binder</w:t>
            </w:r>
          </w:p>
          <w:p w14:paraId="7574519F" w14:textId="011E135C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Different types of literature should be cut into one cohesive, themed performance.</w:t>
            </w:r>
          </w:p>
          <w:p w14:paraId="4EA39F0A" w14:textId="10813765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Characters should be distinguished and unique from each other.</w:t>
            </w:r>
          </w:p>
          <w:p w14:paraId="21149592" w14:textId="1394B6AD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Manuscript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book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can be used as a prop.</w:t>
            </w:r>
          </w:p>
          <w:p w14:paraId="2A696C26" w14:textId="678D7CFB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Blocking movements should enhance not distract and convey emotions, motivations, and physical factors.</w:t>
            </w:r>
          </w:p>
          <w:p w14:paraId="2A43AAB4" w14:textId="54FF6A9E" w:rsidR="0093201A" w:rsidRPr="00970921" w:rsidRDefault="0093201A" w:rsidP="002C02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 &amp; 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AF4055B" w14:textId="1597C0DD" w:rsidR="0093201A" w:rsidRPr="00EB1467" w:rsidRDefault="0093201A" w:rsidP="00C21CB2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Piece choice challenging and appropriate for competition.</w:t>
            </w:r>
          </w:p>
          <w:p w14:paraId="4DD4D2E5" w14:textId="54CE349B" w:rsidR="0093201A" w:rsidRPr="00EB1467" w:rsidRDefault="0093201A" w:rsidP="003315ED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 &amp; Confident</w:t>
            </w:r>
          </w:p>
          <w:p w14:paraId="56EEADD0" w14:textId="64077D7E" w:rsidR="0093201A" w:rsidRPr="00EB1467" w:rsidRDefault="0093201A" w:rsidP="00E9449E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Volume &amp; speaking rate</w:t>
            </w:r>
          </w:p>
        </w:tc>
        <w:tc>
          <w:tcPr>
            <w:tcW w:w="2074" w:type="dxa"/>
            <w:shd w:val="clear" w:color="auto" w:fill="FCB8E6"/>
          </w:tcPr>
          <w:p w14:paraId="3BBC254C" w14:textId="781C55B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Informative (INFO)</w:t>
            </w:r>
          </w:p>
          <w:p w14:paraId="73CDD16A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86612" w14:textId="28EEFC6D" w:rsidR="0093201A" w:rsidRPr="00EB1467" w:rsidRDefault="0093201A" w:rsidP="00020E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A self-written speech on a topic of their choice, using logic and evidence to inform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not advocate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. Visual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aids are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allowed. All research should be cited verbally.</w:t>
            </w:r>
          </w:p>
          <w:p w14:paraId="2EDB8FD7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372BE2E9" w14:textId="38464916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sz w:val="16"/>
                <w:szCs w:val="16"/>
              </w:rPr>
              <w:t>8:30-10 minutes</w:t>
            </w:r>
          </w:p>
          <w:p w14:paraId="21D6841C" w14:textId="77777777" w:rsidR="0093201A" w:rsidRPr="00DA67FD" w:rsidRDefault="0093201A" w:rsidP="00DA67FD">
            <w:pPr>
              <w:pStyle w:val="ListParagraph"/>
              <w:numPr>
                <w:ilvl w:val="0"/>
                <w:numId w:val="15"/>
              </w:numPr>
              <w:ind w:left="158" w:hanging="158"/>
              <w:rPr>
                <w:rFonts w:ascii="Arial" w:hAnsi="Arial" w:cs="Arial"/>
                <w:bCs/>
                <w:sz w:val="16"/>
                <w:szCs w:val="16"/>
              </w:rPr>
            </w:pPr>
            <w:r w:rsidRPr="00DA67FD">
              <w:rPr>
                <w:rFonts w:ascii="Arial" w:hAnsi="Arial" w:cs="Arial"/>
                <w:bCs/>
                <w:sz w:val="16"/>
                <w:szCs w:val="16"/>
              </w:rPr>
              <w:t xml:space="preserve">Time violations </w:t>
            </w:r>
            <w:r w:rsidRPr="00DA67FD">
              <w:rPr>
                <w:rFonts w:ascii="Arial" w:hAnsi="Arial" w:cs="Arial"/>
                <w:b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70BB39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Focused on topic</w:t>
            </w:r>
          </w:p>
          <w:p w14:paraId="7FF1148E" w14:textId="4CB9F09F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Organized and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factual information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with support of sources.</w:t>
            </w:r>
          </w:p>
          <w:p w14:paraId="4B7ACC0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Should educate and entertain</w:t>
            </w:r>
          </w:p>
          <w:p w14:paraId="2E554AB4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Visual aids are engaging and have smooth delivery</w:t>
            </w:r>
          </w:p>
          <w:p w14:paraId="787D6DB4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Delivery</w:t>
            </w:r>
          </w:p>
          <w:p w14:paraId="6F339BB9" w14:textId="77777777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</w:t>
            </w:r>
          </w:p>
          <w:p w14:paraId="0D77ADC3" w14:textId="77EAA828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knowledgeable, and informative</w:t>
            </w:r>
          </w:p>
          <w:p w14:paraId="4351DB6B" w14:textId="585203BD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Confidence</w:t>
            </w:r>
          </w:p>
          <w:p w14:paraId="40C00B88" w14:textId="7573F850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Smooth delivery</w:t>
            </w:r>
          </w:p>
        </w:tc>
      </w:tr>
    </w:tbl>
    <w:p w14:paraId="7FBD548A" w14:textId="5CB44702" w:rsidR="00970921" w:rsidRPr="00414EF9" w:rsidRDefault="004E03B6" w:rsidP="003258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*TYPE IN THE BALLOT FEEDBACK WHILE COMPETITORS ARE SPEAKING TO SAVE TIME.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We cannot start the next round</w:t>
      </w:r>
      <w:r w:rsidR="00054CCB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33347F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or finish the tournament until all ballots are submitted. 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You will have time to edit/add additional feedback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after the ranks,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points, and decision is submitted.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F132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*Other than </w:t>
      </w:r>
      <w:r w:rsidR="0049003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school dress-code violations, attire should not be considered in scoring/ranking.</w:t>
      </w:r>
    </w:p>
    <w:tbl>
      <w:tblPr>
        <w:tblpPr w:leftFromText="180" w:rightFromText="180" w:vertAnchor="page" w:horzAnchor="margin" w:tblpXSpec="center" w:tblpY="1421"/>
        <w:tblW w:w="15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3895"/>
        <w:gridCol w:w="3913"/>
        <w:gridCol w:w="3768"/>
      </w:tblGrid>
      <w:tr w:rsidR="009E133A" w:rsidRPr="00D046EB" w14:paraId="704D25DD" w14:textId="77777777" w:rsidTr="333515D2">
        <w:trPr>
          <w:trHeight w:val="8714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hideMark/>
          </w:tcPr>
          <w:p w14:paraId="01865B1A" w14:textId="5F7AB3A9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7"/>
                <w:szCs w:val="17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Student Congress (CON)</w:t>
            </w:r>
            <w:r w:rsidRPr="009555E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A619E7C" w14:textId="77777777" w:rsidR="009E133A" w:rsidRPr="004958A6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C721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E09AAB4" w14:textId="26FB1F24" w:rsidR="009E133A" w:rsidRDefault="009E133A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Contestants in Student Congress become legislators charged with the task of fulfilling the responsibilities of the US legislative branch of the federal government. 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>There is a chamber of 15-</w:t>
            </w:r>
            <w:r w:rsidR="00055D41" w:rsidRPr="00801679">
              <w:rPr>
                <w:rFonts w:ascii="Arial" w:hAnsi="Arial" w:cs="Arial"/>
                <w:sz w:val="16"/>
                <w:szCs w:val="16"/>
              </w:rPr>
              <w:t>25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 xml:space="preserve"> competitors, as well as a PO (Presiding Officer-will run the room using Parliamentary Procedure)</w:t>
            </w:r>
          </w:p>
          <w:p w14:paraId="7B153518" w14:textId="77777777" w:rsidR="00801679" w:rsidRPr="00801679" w:rsidRDefault="00801679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6135E" w14:textId="2D394A8E" w:rsidR="00574491" w:rsidRPr="00801679" w:rsidRDefault="009E133A" w:rsidP="00D269F5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574491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Regulations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31D99D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 speeches are up to 3 minutes (PO will announce</w:t>
            </w:r>
            <w:r w:rsidRPr="0080167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speech times)</w:t>
            </w:r>
          </w:p>
          <w:p w14:paraId="5576150E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Legislation authors have 2</w:t>
            </w:r>
            <w:r w:rsidRPr="0080167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minutes mandatory questioning</w:t>
            </w:r>
            <w:r w:rsidRPr="0080167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period</w:t>
            </w:r>
          </w:p>
          <w:p w14:paraId="2E129CB1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All other questioning periods are</w:t>
            </w:r>
            <w:r w:rsidRPr="00801679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1 minute.</w:t>
            </w:r>
          </w:p>
          <w:p w14:paraId="1B120DA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Students may not have visual</w:t>
            </w:r>
            <w:r w:rsidRPr="0080167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aids</w:t>
            </w:r>
          </w:p>
          <w:p w14:paraId="1EA2102A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b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Speech should be on</w:t>
            </w:r>
            <w:r w:rsidRPr="00801679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appropriate topic/side</w:t>
            </w:r>
          </w:p>
          <w:p w14:paraId="4A52EEF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Focused on topic, organized, factual</w:t>
            </w:r>
            <w:r w:rsidRPr="008016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accuracy, good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composition, references</w:t>
            </w:r>
          </w:p>
          <w:p w14:paraId="6AA5DC5B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Eye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Contact, confidence, appropriate/professional</w:t>
            </w:r>
            <w:r w:rsidRPr="0080167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tone</w:t>
            </w:r>
          </w:p>
          <w:p w14:paraId="78038777" w14:textId="77777777" w:rsidR="00574491" w:rsidRPr="00801679" w:rsidRDefault="00574491" w:rsidP="00D269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4CEF89" w14:textId="77777777" w:rsidR="006035DB" w:rsidRPr="00801679" w:rsidRDefault="006035DB" w:rsidP="00D269F5">
            <w:pPr>
              <w:pStyle w:val="TableParagraph"/>
              <w:ind w:left="105" w:righ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hAnsi="Arial" w:cs="Arial"/>
                <w:b/>
                <w:bCs/>
                <w:sz w:val="16"/>
                <w:szCs w:val="16"/>
              </w:rPr>
              <w:t>Score every speech – points range from 1 (poor) to 6 (excellent).</w:t>
            </w:r>
          </w:p>
          <w:p w14:paraId="0D8E5A3A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Speech Scores: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(poor) – 6 (excellent). Competitors can tie speech scores.</w:t>
            </w:r>
          </w:p>
          <w:p w14:paraId="292820E3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Rank Competitors</w:t>
            </w:r>
            <w:proofErr w:type="gramEnd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(best) - 8 (look at how many speeches they made, how many points you gave for each speech, their decorum towards the chamber, participation, questioning, etc.)</w:t>
            </w:r>
          </w:p>
          <w:p w14:paraId="038278B0" w14:textId="77777777" w:rsidR="006035DB" w:rsidRPr="00801679" w:rsidRDefault="006035DB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Please make detailed positive and constructive comments on each student ballot.</w:t>
            </w:r>
          </w:p>
          <w:p w14:paraId="3F5CB1B5" w14:textId="65A287CF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 xml:space="preserve">Competitors should not receive extra points for </w:t>
            </w:r>
            <w:proofErr w:type="gramStart"/>
            <w:r w:rsidRPr="00801679">
              <w:rPr>
                <w:rFonts w:ascii="Arial" w:hAnsi="Arial" w:cs="Arial"/>
                <w:sz w:val="16"/>
                <w:szCs w:val="16"/>
              </w:rPr>
              <w:t>questioning,</w:t>
            </w:r>
            <w:proofErr w:type="gramEnd"/>
            <w:r w:rsidRPr="00801679">
              <w:rPr>
                <w:rFonts w:ascii="Arial" w:hAnsi="Arial" w:cs="Arial"/>
                <w:sz w:val="16"/>
                <w:szCs w:val="16"/>
              </w:rPr>
              <w:t xml:space="preserve"> however it should help determine ranking if the speech points are tied.</w:t>
            </w:r>
          </w:p>
          <w:p w14:paraId="0B5587C9" w14:textId="6497BDB7" w:rsidR="009E133A" w:rsidRPr="008669FB" w:rsidRDefault="00FA2095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4A8A8" wp14:editId="03CD92DF">
                      <wp:simplePos x="0" y="0"/>
                      <wp:positionH relativeFrom="column">
                        <wp:posOffset>-49781</wp:posOffset>
                      </wp:positionH>
                      <wp:positionV relativeFrom="page">
                        <wp:posOffset>4643120</wp:posOffset>
                      </wp:positionV>
                      <wp:extent cx="2473325" cy="1466952"/>
                      <wp:effectExtent l="0" t="0" r="2222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14669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CB132" w14:textId="1151AE19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36C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Feb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 w:rsidR="00DC749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A3662B" w:rsidRPr="00A3662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Federal Trade Commission should establish a federal regulatory framework for sports betting.</w:t>
                                  </w:r>
                                </w:p>
                                <w:p w14:paraId="045690A0" w14:textId="6908BDC0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C1B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Jan/Feb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02C6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BC1B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F35A2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C96E7B" w:rsidRPr="00C96E7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possession of nuclear weapons is immoral.</w:t>
                                  </w:r>
                                </w:p>
                                <w:p w14:paraId="2F4491DB" w14:textId="6B4E0D6C" w:rsidR="00551659" w:rsidRDefault="008D7B3E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Moral systems rooted in theism are preferable to non-theistic moral systems.</w:t>
                                  </w:r>
                                </w:p>
                                <w:p w14:paraId="16657D92" w14:textId="533E09EF" w:rsidR="002C1D2D" w:rsidRDefault="00551659" w:rsidP="00AD2BA3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</w:pPr>
                                  <w:r w:rsidRPr="00551659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https://www.speechanddebate.org/topics/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4A8A8" id="Text Box 2" o:spid="_x0000_s1027" type="#_x0000_t202" style="position:absolute;left:0;text-align:left;margin-left:-3.9pt;margin-top:365.6pt;width:194.7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W3PAIAAIQ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" fillcolor="white [3201]" strokeweight=".5pt">
                      <v:textbox>
                        <w:txbxContent>
                          <w:p w14:paraId="25ECB132" w14:textId="1151AE19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36C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Feb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.</w:t>
                            </w:r>
                            <w:r w:rsidR="00DC749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A3662B" w:rsidRPr="00A3662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Federal Trade Commission should establish a federal regulatory framework for sports betting.</w:t>
                            </w:r>
                          </w:p>
                          <w:p w14:paraId="045690A0" w14:textId="6908BDC0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C1B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Jan/Feb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02C6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BC1B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F35A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96E7B" w:rsidRPr="00C96E7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possession of nuclear weapons is immoral.</w:t>
                            </w:r>
                          </w:p>
                          <w:p w14:paraId="2F4491DB" w14:textId="6B4E0D6C" w:rsidR="00551659" w:rsidRDefault="008D7B3E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Moral systems rooted in theism are preferable to non-theistic moral systems.</w:t>
                            </w:r>
                          </w:p>
                          <w:p w14:paraId="16657D92" w14:textId="533E09EF" w:rsidR="002C1D2D" w:rsidRDefault="00551659" w:rsidP="00AD2BA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</w:pPr>
                            <w:r w:rsidRPr="005516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https://www.speechanddebate.org/topics/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 xml:space="preserve">Your opinion on the topic should 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not </w: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>influence the ranking.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B46D1F4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Public Forum (PF)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6F176BA" w14:textId="77777777" w:rsidR="009E133A" w:rsidRPr="004B592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592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B647C0A" w14:textId="3211A3DA" w:rsidR="001159EE" w:rsidRPr="009854E3" w:rsidRDefault="00E74D6B" w:rsidP="00D269F5">
            <w:pPr>
              <w:pStyle w:val="TableParagraph"/>
              <w:ind w:left="112" w:right="1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vs 2</w:t>
            </w:r>
            <w:r w:rsidR="001159EE" w:rsidRPr="009854E3">
              <w:rPr>
                <w:sz w:val="17"/>
                <w:szCs w:val="17"/>
              </w:rPr>
              <w:t xml:space="preserve"> event that advocates or rejects a position posed by the resolution. Teams </w:t>
            </w:r>
            <w:r w:rsidR="00AC77C3">
              <w:rPr>
                <w:sz w:val="17"/>
                <w:szCs w:val="17"/>
              </w:rPr>
              <w:t>are</w:t>
            </w:r>
            <w:r w:rsidR="001159EE" w:rsidRPr="009854E3">
              <w:rPr>
                <w:sz w:val="17"/>
                <w:szCs w:val="17"/>
              </w:rPr>
              <w:t xml:space="preserve"> assigned </w:t>
            </w:r>
            <w:r>
              <w:rPr>
                <w:sz w:val="17"/>
                <w:szCs w:val="17"/>
              </w:rPr>
              <w:t>Aff</w:t>
            </w:r>
            <w:r w:rsidR="001159EE" w:rsidRPr="009854E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Neg</w:t>
            </w:r>
            <w:r w:rsidR="001159EE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85379E">
              <w:rPr>
                <w:sz w:val="17"/>
                <w:szCs w:val="17"/>
              </w:rPr>
              <w:t xml:space="preserve"> The burden of proof is on the affirmative.</w:t>
            </w: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9"/>
              <w:gridCol w:w="705"/>
              <w:gridCol w:w="1946"/>
            </w:tblGrid>
            <w:tr w:rsidR="00ED6475" w:rsidRPr="004C7F6E" w14:paraId="21FFC901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5582CB5" w14:textId="77777777" w:rsidR="002336F9" w:rsidRPr="004C7F6E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B7DE71" w14:textId="42A48EA6" w:rsidR="002336F9" w:rsidRPr="004C7F6E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Time</w:t>
                  </w:r>
                  <w:r w:rsidR="00337898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 xml:space="preserve">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2DD61DB" w14:textId="77777777" w:rsidR="002336F9" w:rsidRPr="004C7F6E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D6475" w:rsidRPr="002D3470" w14:paraId="7E72556A" w14:textId="77777777" w:rsidTr="0033789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CCEF8E9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B3002C5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BE730C8" w14:textId="521E5420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F47541A" w14:textId="0312F673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Affirmative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F49933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0343B9E6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83F5FBB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1248651A" w14:textId="7A2932E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5B4A98" w14:textId="2286FABE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Negative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0C4990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4A28C44" w14:textId="77777777" w:rsidR="002336F9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3AEBBEE8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9896" w14:textId="2895F8BF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3</w:t>
                  </w:r>
                  <w:r w:rsidR="003E5818"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B755EDA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1 from both teams alternate asking and answering questions</w:t>
                  </w:r>
                </w:p>
              </w:tc>
            </w:tr>
            <w:tr w:rsidR="00ED6475" w:rsidRPr="002D3470" w14:paraId="4CAD2E6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42F1D04C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51D0DC0F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54970D3B" w14:textId="4B1F794E" w:rsidR="002336F9" w:rsidRPr="002D3470" w:rsidRDefault="00C36E50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1E36BD9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78730C66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AD95B8A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6F999339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71B1E698" w14:textId="2DC860AB" w:rsidR="002336F9" w:rsidRPr="002D3470" w:rsidRDefault="00C36E50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E83CD8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53B63A55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0AF8E67" w14:textId="77777777" w:rsidR="002336F9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19F6EE3F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11E9EDC" w14:textId="7DF935E6" w:rsidR="002336F9" w:rsidRPr="002D3470" w:rsidRDefault="00C36E50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C12BB2" w14:textId="29703CB1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2 from both teams alternate asking and answering questions</w:t>
                  </w:r>
                </w:p>
              </w:tc>
            </w:tr>
            <w:tr w:rsidR="00ED6475" w:rsidRPr="002D3470" w14:paraId="04E2E8CB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E8B3A9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4A4119A2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3E814161" w14:textId="133A8041" w:rsidR="002336F9" w:rsidRPr="002D3470" w:rsidRDefault="00F8797F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FB604CB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4FC96B4C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096FC4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51178A2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1A4DD52A" w14:textId="25A5A44A" w:rsidR="002336F9" w:rsidRPr="002D3470" w:rsidRDefault="00F8797F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77ED4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095A0B9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D262C1B" w14:textId="77777777" w:rsidR="002336F9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Grand Crossfire</w:t>
                  </w:r>
                </w:p>
                <w:p w14:paraId="3C76FE6C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C0B3D64" w14:textId="04E23E34" w:rsidR="002336F9" w:rsidRPr="002D3470" w:rsidRDefault="00F8797F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FC19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All 4 debaters involved in asking and answering questions at once</w:t>
                  </w:r>
                </w:p>
              </w:tc>
            </w:tr>
            <w:tr w:rsidR="00ED6475" w:rsidRPr="002D3470" w14:paraId="3FFE833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6511D1D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10D6AF17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1707B8C2" w14:textId="112EA119" w:rsidR="002336F9" w:rsidRPr="002D3470" w:rsidRDefault="00ED6475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E47B52F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  <w:tr w:rsidR="00ED6475" w:rsidRPr="002D3470" w14:paraId="5C0F44D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1FCEF8F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7F7F1038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489E3B4A" w14:textId="15AB3833" w:rsidR="002336F9" w:rsidRPr="002D3470" w:rsidRDefault="00ED6475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5564F7" w14:textId="77777777" w:rsidR="002336F9" w:rsidRPr="002D3470" w:rsidRDefault="002336F9" w:rsidP="002936C6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</w:tbl>
          <w:p w14:paraId="32C18CE6" w14:textId="726F517B" w:rsidR="001159EE" w:rsidRPr="00EF0A64" w:rsidRDefault="00644118" w:rsidP="00D269F5">
            <w:pPr>
              <w:pStyle w:val="TableParagraph"/>
              <w:ind w:left="400"/>
              <w:rPr>
                <w:b/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(3</w:t>
            </w:r>
            <w:r w:rsidR="00694435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minutes of prep time given for each team)</w:t>
            </w:r>
          </w:p>
          <w:p w14:paraId="464734E3" w14:textId="70C084FF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Focused on topic, organized</w:t>
            </w:r>
            <w:r w:rsidRPr="00EF0A64">
              <w:rPr>
                <w:spacing w:val="-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arguments, factual</w:t>
            </w:r>
            <w:r w:rsidRPr="00EF0A64">
              <w:rPr>
                <w:spacing w:val="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accuracy, cited evidence to support points, countered arguments presented</w:t>
            </w:r>
            <w:r w:rsidRPr="00EF0A64">
              <w:rPr>
                <w:spacing w:val="-19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by opposing</w:t>
            </w:r>
            <w:r w:rsidRPr="00EF0A64">
              <w:rPr>
                <w:spacing w:val="2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team</w:t>
            </w:r>
          </w:p>
          <w:p w14:paraId="34C4C06F" w14:textId="2EA3112E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Confident, respectful of </w:t>
            </w:r>
            <w:proofErr w:type="gramStart"/>
            <w:r w:rsidRPr="00EF0A64">
              <w:rPr>
                <w:sz w:val="16"/>
                <w:szCs w:val="16"/>
              </w:rPr>
              <w:t>other</w:t>
            </w:r>
            <w:proofErr w:type="gramEnd"/>
            <w:r w:rsidRPr="00EF0A64">
              <w:rPr>
                <w:sz w:val="16"/>
                <w:szCs w:val="16"/>
              </w:rPr>
              <w:t xml:space="preserve"> </w:t>
            </w:r>
            <w:proofErr w:type="gramStart"/>
            <w:r w:rsidRPr="00EF0A64">
              <w:rPr>
                <w:sz w:val="16"/>
                <w:szCs w:val="16"/>
              </w:rPr>
              <w:t>team</w:t>
            </w:r>
            <w:proofErr w:type="gramEnd"/>
          </w:p>
          <w:p w14:paraId="03E60B2D" w14:textId="077C7FF7" w:rsidR="00D346D1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Your opinion on the topic should </w:t>
            </w:r>
            <w:r w:rsidRPr="00EF0A64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EF0A64">
              <w:rPr>
                <w:sz w:val="16"/>
                <w:szCs w:val="16"/>
              </w:rPr>
              <w:t>influence the ranking.</w:t>
            </w:r>
          </w:p>
          <w:p w14:paraId="41165ADA" w14:textId="0CBB2E25" w:rsidR="001159EE" w:rsidRDefault="00720431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7F120038" w14:textId="77777777" w:rsidR="004C1E2F" w:rsidRPr="00EF0A64" w:rsidRDefault="004C1E2F" w:rsidP="00D269F5">
            <w:pPr>
              <w:pStyle w:val="TableParagraph"/>
              <w:tabs>
                <w:tab w:val="left" w:pos="464"/>
                <w:tab w:val="left" w:pos="465"/>
              </w:tabs>
              <w:rPr>
                <w:sz w:val="16"/>
                <w:szCs w:val="16"/>
              </w:rPr>
            </w:pPr>
          </w:p>
          <w:p w14:paraId="0B696624" w14:textId="6ACC8E34" w:rsidR="009E133A" w:rsidRPr="009E133A" w:rsidRDefault="001159EE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00BA453F" w:rsidRPr="00EF0A64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receives </w:t>
            </w:r>
            <w:r w:rsidRPr="00EF0A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speaker points ranging from 25-30 points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(highest total points goes to winning team) and should reflect your win/loss decision. Please justify your decision and provide constructive feedback to each team.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65803BFB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Lincoln/Douglas Debate (LD)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8A0246" w14:textId="77777777" w:rsidR="009E133A" w:rsidRPr="005E585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730DB61" w14:textId="21B23FAA" w:rsidR="00D16F8A" w:rsidRPr="005E585D" w:rsidRDefault="00D16F8A" w:rsidP="00D269F5">
            <w:pPr>
              <w:pStyle w:val="TableParagraph"/>
              <w:ind w:left="164" w:right="153" w:hanging="7"/>
              <w:jc w:val="center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Each debater will try to show why their position supports the more important principles inherent in their position and why that position is superior to the opponent’s. Debaters </w:t>
            </w:r>
            <w:r w:rsidR="00AC77C3">
              <w:rPr>
                <w:sz w:val="17"/>
                <w:szCs w:val="17"/>
              </w:rPr>
              <w:t>are</w:t>
            </w:r>
            <w:r w:rsidRPr="005E585D">
              <w:rPr>
                <w:sz w:val="17"/>
                <w:szCs w:val="17"/>
              </w:rPr>
              <w:t xml:space="preserve"> assigned </w:t>
            </w:r>
            <w:r w:rsidR="00E74D6B">
              <w:rPr>
                <w:sz w:val="17"/>
                <w:szCs w:val="17"/>
              </w:rPr>
              <w:t>A</w:t>
            </w:r>
            <w:r w:rsidRPr="005E585D">
              <w:rPr>
                <w:sz w:val="17"/>
                <w:szCs w:val="17"/>
              </w:rPr>
              <w:t>ff/</w:t>
            </w:r>
            <w:r w:rsidR="00E74D6B">
              <w:rPr>
                <w:sz w:val="17"/>
                <w:szCs w:val="17"/>
              </w:rPr>
              <w:t>N</w:t>
            </w:r>
            <w:r w:rsidRPr="005E585D">
              <w:rPr>
                <w:sz w:val="17"/>
                <w:szCs w:val="17"/>
              </w:rPr>
              <w:t>eg prior to the round, indicated on the ballot.</w:t>
            </w:r>
            <w:r w:rsidR="00BF22A5">
              <w:rPr>
                <w:sz w:val="17"/>
                <w:szCs w:val="17"/>
              </w:rPr>
              <w:t xml:space="preserve">  The burden of proof is on the affirmative.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716"/>
              <w:gridCol w:w="1918"/>
            </w:tblGrid>
            <w:tr w:rsidR="00610722" w:rsidRPr="005E585D" w14:paraId="0E998EDB" w14:textId="77777777" w:rsidTr="00432A98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185CE950" w14:textId="2EC4468D" w:rsidR="00D16F8A" w:rsidRPr="00337898" w:rsidRDefault="00055D41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044FD5F" w14:textId="2F06CCFB" w:rsidR="00D16F8A" w:rsidRPr="00337898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61B8EE44" w14:textId="77777777" w:rsidR="00D16F8A" w:rsidRPr="00337898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Purpose</w:t>
                  </w:r>
                </w:p>
              </w:tc>
            </w:tr>
            <w:tr w:rsidR="00610722" w:rsidRPr="005E585D" w14:paraId="1F3EDCA9" w14:textId="77777777" w:rsidTr="00432A98">
              <w:tc>
                <w:tcPr>
                  <w:tcW w:w="0" w:type="auto"/>
                  <w:vAlign w:val="center"/>
                </w:tcPr>
                <w:p w14:paraId="340A2D78" w14:textId="21CA6FF9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57F1A22" w14:textId="7F2B7135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81A2D0A" w14:textId="687097EA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the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A</w:t>
                  </w:r>
                  <w:r w:rsidRPr="005E585D">
                    <w:rPr>
                      <w:bCs/>
                      <w:sz w:val="17"/>
                      <w:szCs w:val="17"/>
                    </w:rPr>
                    <w:t>ffirmative case</w:t>
                  </w:r>
                </w:p>
              </w:tc>
            </w:tr>
            <w:tr w:rsidR="00610722" w:rsidRPr="005E585D" w14:paraId="5A44F7A2" w14:textId="77777777" w:rsidTr="00432A98">
              <w:tc>
                <w:tcPr>
                  <w:tcW w:w="0" w:type="auto"/>
                  <w:vAlign w:val="center"/>
                </w:tcPr>
                <w:p w14:paraId="49A3F4F8" w14:textId="72111676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F9A310" w14:textId="3BA8E6CA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F175E7" w14:textId="77777777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10722" w:rsidRPr="005E585D" w14:paraId="588CD48B" w14:textId="77777777" w:rsidTr="00432A98">
              <w:tc>
                <w:tcPr>
                  <w:tcW w:w="0" w:type="auto"/>
                  <w:vAlign w:val="center"/>
                </w:tcPr>
                <w:p w14:paraId="22DCDE17" w14:textId="64483BCC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E40E2D6" w14:textId="2196E287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7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A4AF458" w14:textId="77777777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10722" w:rsidRPr="005E585D" w14:paraId="714F6F76" w14:textId="77777777" w:rsidTr="00432A98">
              <w:tc>
                <w:tcPr>
                  <w:tcW w:w="0" w:type="auto"/>
                  <w:vAlign w:val="center"/>
                </w:tcPr>
                <w:p w14:paraId="2DC2CD03" w14:textId="6A87FC27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53FB0E0" w14:textId="75E58692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771517A" w14:textId="618EE35D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Affirmative asks questions of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</w:t>
                  </w:r>
                </w:p>
              </w:tc>
            </w:tr>
            <w:tr w:rsidR="00610722" w:rsidRPr="005E585D" w14:paraId="4A5D1C7B" w14:textId="77777777" w:rsidTr="00432A98">
              <w:tc>
                <w:tcPr>
                  <w:tcW w:w="0" w:type="auto"/>
                  <w:vAlign w:val="center"/>
                </w:tcPr>
                <w:p w14:paraId="0F740046" w14:textId="2C0CC47B" w:rsidR="00D16F8A" w:rsidRPr="005E585D" w:rsidRDefault="00610722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1st</w:t>
                  </w:r>
                  <w:r w:rsidR="00D16F8A" w:rsidRPr="005E585D">
                    <w:rPr>
                      <w:bCs/>
                      <w:sz w:val="17"/>
                      <w:szCs w:val="17"/>
                    </w:rPr>
                    <w:t xml:space="preserve"> Aff</w:t>
                  </w:r>
                </w:p>
                <w:p w14:paraId="703B4163" w14:textId="77777777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C486981" w14:textId="39B79183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4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1043B20" w14:textId="0304036E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Neg 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case, rebuild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case</w:t>
                  </w:r>
                </w:p>
              </w:tc>
            </w:tr>
            <w:tr w:rsidR="00610722" w:rsidRPr="005E585D" w14:paraId="07C6497C" w14:textId="77777777" w:rsidTr="00432A98">
              <w:tc>
                <w:tcPr>
                  <w:tcW w:w="0" w:type="auto"/>
                  <w:vAlign w:val="center"/>
                </w:tcPr>
                <w:p w14:paraId="711A7D36" w14:textId="48435CC6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427B5A" w14:textId="3E106D1B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182F38E" w14:textId="152AD574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ff case, rebuild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case, offer reasons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 should win</w:t>
                  </w:r>
                </w:p>
              </w:tc>
            </w:tr>
            <w:tr w:rsidR="00610722" w:rsidRPr="005E585D" w14:paraId="17F7F74B" w14:textId="77777777" w:rsidTr="00432A98">
              <w:tc>
                <w:tcPr>
                  <w:tcW w:w="0" w:type="auto"/>
                  <w:vAlign w:val="center"/>
                </w:tcPr>
                <w:p w14:paraId="5CFDC4AE" w14:textId="77777777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2</w:t>
                  </w:r>
                  <w:r w:rsidRPr="005E585D">
                    <w:rPr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6F2E9E" w14:textId="617F5DD2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A5C09FC" w14:textId="32B5AD61" w:rsidR="00D16F8A" w:rsidRPr="005E585D" w:rsidRDefault="00D16F8A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Address </w:t>
                  </w:r>
                  <w:r w:rsidR="008C496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reasons, offer why </w:t>
                  </w:r>
                  <w:r w:rsidR="008C496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should win</w:t>
                  </w:r>
                </w:p>
              </w:tc>
            </w:tr>
          </w:tbl>
          <w:p w14:paraId="1ED6BD8F" w14:textId="7CC2FC97" w:rsidR="00D16F8A" w:rsidRPr="005E585D" w:rsidRDefault="00D16F8A" w:rsidP="00D269F5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5E585D">
              <w:rPr>
                <w:bCs/>
                <w:sz w:val="17"/>
                <w:szCs w:val="17"/>
              </w:rPr>
              <w:t>(4</w:t>
            </w:r>
            <w:r w:rsidR="00355444">
              <w:rPr>
                <w:bCs/>
                <w:sz w:val="17"/>
                <w:szCs w:val="17"/>
              </w:rPr>
              <w:t xml:space="preserve"> </w:t>
            </w:r>
            <w:r w:rsidRPr="005E585D">
              <w:rPr>
                <w:bCs/>
                <w:sz w:val="17"/>
                <w:szCs w:val="17"/>
              </w:rPr>
              <w:t xml:space="preserve">minutes of prep time given per </w:t>
            </w:r>
            <w:proofErr w:type="gramStart"/>
            <w:r w:rsidRPr="005E585D">
              <w:rPr>
                <w:bCs/>
                <w:sz w:val="17"/>
                <w:szCs w:val="17"/>
              </w:rPr>
              <w:t>debater</w:t>
            </w:r>
            <w:proofErr w:type="gramEnd"/>
            <w:r w:rsidRPr="005E585D">
              <w:rPr>
                <w:bCs/>
                <w:sz w:val="17"/>
                <w:szCs w:val="17"/>
              </w:rPr>
              <w:t>)</w:t>
            </w:r>
          </w:p>
          <w:p w14:paraId="2F32CB1A" w14:textId="2EA0CBB8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Focused on topic, organized</w:t>
            </w:r>
            <w:r w:rsidRPr="005E585D">
              <w:rPr>
                <w:spacing w:val="-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arguments, factual</w:t>
            </w:r>
            <w:r w:rsidRPr="005E585D">
              <w:rPr>
                <w:spacing w:val="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accuracy, cited evidence to support points, countered arguments presented</w:t>
            </w:r>
            <w:r w:rsidRPr="005E585D">
              <w:rPr>
                <w:spacing w:val="-20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by opposing</w:t>
            </w:r>
            <w:r w:rsidRPr="005E585D">
              <w:rPr>
                <w:spacing w:val="2"/>
                <w:sz w:val="17"/>
                <w:szCs w:val="17"/>
              </w:rPr>
              <w:t xml:space="preserve"> </w:t>
            </w:r>
            <w:r w:rsidR="00063523">
              <w:rPr>
                <w:spacing w:val="2"/>
                <w:sz w:val="17"/>
                <w:szCs w:val="17"/>
              </w:rPr>
              <w:t>debater</w:t>
            </w:r>
          </w:p>
          <w:p w14:paraId="4AA6681B" w14:textId="79F1A514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Confidence, respectful of </w:t>
            </w:r>
            <w:r w:rsidR="00D046EB">
              <w:rPr>
                <w:sz w:val="17"/>
                <w:szCs w:val="17"/>
              </w:rPr>
              <w:t>each other</w:t>
            </w:r>
            <w:r w:rsidRPr="005E585D">
              <w:rPr>
                <w:sz w:val="17"/>
                <w:szCs w:val="17"/>
              </w:rPr>
              <w:t>, appropriate/professional</w:t>
            </w:r>
            <w:r w:rsidRPr="005E585D">
              <w:rPr>
                <w:spacing w:val="-2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tone</w:t>
            </w:r>
          </w:p>
          <w:p w14:paraId="7BD39B4D" w14:textId="77777777" w:rsidR="00886A5C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Your opinion on the topic should </w:t>
            </w:r>
            <w:r w:rsidRPr="005E585D">
              <w:rPr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5E585D">
              <w:rPr>
                <w:sz w:val="17"/>
                <w:szCs w:val="17"/>
              </w:rPr>
              <w:t xml:space="preserve">influence </w:t>
            </w:r>
          </w:p>
          <w:p w14:paraId="01D6298F" w14:textId="0BACB620" w:rsidR="00D16F8A" w:rsidRDefault="00D16F8A" w:rsidP="00D269F5">
            <w:pPr>
              <w:pStyle w:val="TableParagraph"/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the ranking.</w:t>
            </w:r>
          </w:p>
          <w:p w14:paraId="722C590B" w14:textId="77777777" w:rsid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2B4EDE4C" w14:textId="77777777" w:rsidR="004C1E2F" w:rsidRPr="005E585D" w:rsidRDefault="004C1E2F" w:rsidP="00D269F5">
            <w:pPr>
              <w:pStyle w:val="TableParagraph"/>
              <w:tabs>
                <w:tab w:val="left" w:pos="79"/>
              </w:tabs>
              <w:rPr>
                <w:sz w:val="17"/>
                <w:szCs w:val="17"/>
              </w:rPr>
            </w:pPr>
          </w:p>
          <w:p w14:paraId="5D2BF542" w14:textId="47BCB1F1" w:rsidR="004E27BB" w:rsidRDefault="00D16F8A" w:rsidP="00D269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Each debater receives </w:t>
            </w:r>
            <w:r w:rsidRPr="00D009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speaker points ranging from 25-30 points </w:t>
            </w: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(highest total points goes to winner) and should </w:t>
            </w:r>
            <w:proofErr w:type="gramStart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</w:p>
          <w:p w14:paraId="04D4FF84" w14:textId="2B6FCB4A" w:rsidR="009E133A" w:rsidRPr="005E585D" w:rsidRDefault="00D16F8A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feedback to each debater.</w:t>
            </w:r>
            <w:r w:rsidR="009E133A"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5B2BB0" w14:textId="378A9B71" w:rsidR="009E133A" w:rsidRPr="00D046EB" w:rsidRDefault="00114B2C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6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Big Questions Debate (BQ)</w:t>
            </w:r>
          </w:p>
          <w:p w14:paraId="16A7FCBF" w14:textId="77777777" w:rsidR="009E133A" w:rsidRPr="00D046EB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56C7F9C" w14:textId="1600CF82" w:rsidR="00114B2C" w:rsidRPr="00D046EB" w:rsidRDefault="00AC5CB7" w:rsidP="00D269F5">
            <w:pPr>
              <w:pStyle w:val="TableParagraph"/>
              <w:ind w:left="43" w:right="43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Opposing</w:t>
            </w:r>
            <w:r w:rsidR="00114B2C" w:rsidRPr="00D046EB">
              <w:rPr>
                <w:sz w:val="16"/>
                <w:szCs w:val="16"/>
              </w:rPr>
              <w:t xml:space="preserve"> </w:t>
            </w:r>
            <w:r w:rsidR="00D046EB" w:rsidRPr="00D046EB">
              <w:rPr>
                <w:sz w:val="16"/>
                <w:szCs w:val="16"/>
              </w:rPr>
              <w:t xml:space="preserve">views </w:t>
            </w:r>
            <w:r w:rsidR="00A64709" w:rsidRPr="00D046EB">
              <w:rPr>
                <w:sz w:val="16"/>
                <w:szCs w:val="16"/>
              </w:rPr>
              <w:t>debate</w:t>
            </w:r>
            <w:r w:rsidR="00114B2C" w:rsidRPr="00D046EB">
              <w:rPr>
                <w:sz w:val="16"/>
                <w:szCs w:val="16"/>
              </w:rPr>
              <w:t xml:space="preserve"> a topic concerning the intersection of science, philosophy, and religion. </w:t>
            </w:r>
            <w:r w:rsidR="00AC77C3">
              <w:rPr>
                <w:sz w:val="16"/>
                <w:szCs w:val="16"/>
              </w:rPr>
              <w:t>Debaters</w:t>
            </w:r>
            <w:r w:rsidR="00AC77C3" w:rsidRPr="009854E3">
              <w:rPr>
                <w:sz w:val="17"/>
                <w:szCs w:val="17"/>
              </w:rPr>
              <w:t xml:space="preserve"> </w:t>
            </w:r>
            <w:r w:rsidR="00AC77C3">
              <w:rPr>
                <w:sz w:val="17"/>
                <w:szCs w:val="17"/>
              </w:rPr>
              <w:t>are</w:t>
            </w:r>
            <w:r w:rsidR="00AC77C3" w:rsidRPr="009854E3">
              <w:rPr>
                <w:sz w:val="17"/>
                <w:szCs w:val="17"/>
              </w:rPr>
              <w:t xml:space="preserve"> assigned </w:t>
            </w:r>
            <w:r w:rsidR="00AC77C3">
              <w:rPr>
                <w:sz w:val="17"/>
                <w:szCs w:val="17"/>
              </w:rPr>
              <w:t>Aff</w:t>
            </w:r>
            <w:r w:rsidR="00AC77C3" w:rsidRPr="009854E3">
              <w:rPr>
                <w:sz w:val="17"/>
                <w:szCs w:val="17"/>
              </w:rPr>
              <w:t>/</w:t>
            </w:r>
            <w:r w:rsidR="00AC77C3">
              <w:rPr>
                <w:sz w:val="17"/>
                <w:szCs w:val="17"/>
              </w:rPr>
              <w:t>Neg</w:t>
            </w:r>
            <w:r w:rsidR="00AC77C3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AC77C3">
              <w:rPr>
                <w:sz w:val="17"/>
                <w:szCs w:val="17"/>
              </w:rPr>
              <w:t xml:space="preserve"> </w:t>
            </w:r>
            <w:r w:rsidR="00DD6890" w:rsidRPr="00D046EB">
              <w:rPr>
                <w:sz w:val="16"/>
                <w:szCs w:val="16"/>
              </w:rPr>
              <w:t xml:space="preserve">The burden of proof is on </w:t>
            </w:r>
            <w:r w:rsidR="0085379E" w:rsidRPr="00D046EB">
              <w:rPr>
                <w:sz w:val="16"/>
                <w:szCs w:val="16"/>
              </w:rPr>
              <w:t>each side.</w:t>
            </w:r>
            <w:r w:rsidR="00114B2C" w:rsidRPr="00D046EB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3"/>
              <w:gridCol w:w="652"/>
              <w:gridCol w:w="1818"/>
            </w:tblGrid>
            <w:tr w:rsidR="00E83BA0" w:rsidRPr="00D046EB" w14:paraId="3960A94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224480" w14:textId="491A5105" w:rsidR="00C20DA5" w:rsidRPr="00D046EB" w:rsidRDefault="00EC6B2A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AACAA7" w14:textId="66412C7C" w:rsidR="00C20DA5" w:rsidRPr="00D046EB" w:rsidRDefault="000E6C92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D2D2E94" w14:textId="27B62EFF" w:rsidR="00C20DA5" w:rsidRPr="00D046EB" w:rsidRDefault="000E6C92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83BA0" w:rsidRPr="00D046EB" w14:paraId="513B341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FE92B" w14:textId="10A52EBB" w:rsidR="00BB6F08" w:rsidRPr="00D046EB" w:rsidRDefault="00BB6F08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090DA22" w14:textId="7694BB25" w:rsidR="00BB6F08" w:rsidRPr="00D046EB" w:rsidRDefault="004B4090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00D1714" w14:textId="121677FD" w:rsidR="00BB6F08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</w:t>
                  </w:r>
                  <w:r w:rsidR="00B46045" w:rsidRPr="00D046EB">
                    <w:rPr>
                      <w:sz w:val="16"/>
                      <w:szCs w:val="16"/>
                    </w:rPr>
                    <w:t>ffirmative case</w:t>
                  </w:r>
                </w:p>
              </w:tc>
            </w:tr>
            <w:tr w:rsidR="00E83BA0" w:rsidRPr="00D046EB" w14:paraId="5C80B5B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74AC17A" w14:textId="09511F01" w:rsidR="00BB6F08" w:rsidRPr="00D046EB" w:rsidRDefault="00BB6F08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</w:t>
                  </w:r>
                  <w:r w:rsidR="004B4090" w:rsidRPr="00D046EB">
                    <w:rPr>
                      <w:sz w:val="16"/>
                      <w:szCs w:val="16"/>
                    </w:rPr>
                    <w:t>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9ED6513" w14:textId="5638FAB3" w:rsidR="00BB6F08" w:rsidRPr="00D046EB" w:rsidRDefault="004B4090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34B5820" w14:textId="5A6EBAA3" w:rsidR="00BB6F08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</w:t>
                  </w:r>
                  <w:r w:rsidR="00B46045" w:rsidRPr="00D046EB">
                    <w:rPr>
                      <w:sz w:val="16"/>
                      <w:szCs w:val="16"/>
                    </w:rPr>
                    <w:t>egative case</w:t>
                  </w:r>
                </w:p>
              </w:tc>
            </w:tr>
            <w:tr w:rsidR="00E83BA0" w:rsidRPr="00D046EB" w14:paraId="5AA05167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0C90600" w14:textId="632DD8DB" w:rsidR="00BB6F08" w:rsidRPr="00D046EB" w:rsidRDefault="00806348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0EE2" w14:textId="121F69E8" w:rsidR="00BB6F08" w:rsidRPr="00D046EB" w:rsidRDefault="004B4090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295FC89F" w14:textId="72DA2EA9" w:rsidR="00BB6F08" w:rsidRPr="00D046EB" w:rsidRDefault="00946D9E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question/answer</w:t>
                  </w:r>
                  <w:r w:rsidR="00E83BA0">
                    <w:rPr>
                      <w:sz w:val="16"/>
                      <w:szCs w:val="16"/>
                    </w:rPr>
                    <w:t xml:space="preserve">, 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E83BA0">
                    <w:rPr>
                      <w:sz w:val="16"/>
                      <w:szCs w:val="16"/>
                    </w:rPr>
                    <w:t>ask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1CBC0A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35FCDDC" w14:textId="43E7C3BD" w:rsidR="00BB6F08" w:rsidRPr="00D046EB" w:rsidRDefault="00292A89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F1037E" w:rsidRPr="00D046EB">
                    <w:rPr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1D694AEA" w14:textId="7DEFA21C" w:rsidR="00BB6F08" w:rsidRPr="00D046EB" w:rsidRDefault="00F1037E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B6BAC40" w14:textId="40CEE593" w:rsidR="00BB6F08" w:rsidRPr="00D046EB" w:rsidRDefault="005467DB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4CA4558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4F5A9E3" w14:textId="19576BB5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835B82" w14:textId="6AD454FA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D5A4F63" w14:textId="555D8C02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51D4F291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7728166" w14:textId="7580BA0C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EDAFFF8" w14:textId="780571D2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9AA5BD" w14:textId="21571E41" w:rsidR="00997ACF" w:rsidRPr="00D046EB" w:rsidRDefault="00E83BA0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 question/answer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>
                    <w:rPr>
                      <w:sz w:val="16"/>
                      <w:szCs w:val="16"/>
                    </w:rPr>
                    <w:t>ask</w:t>
                  </w:r>
                  <w:r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482DD5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16A7346" w14:textId="279B86FA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1BD53307" w14:textId="00EF1A76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D134AEA" w14:textId="55728A91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6F87F7C4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16E831E" w14:textId="78AAC8A2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7A8D13E" w14:textId="7195DC1A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700BF9" w14:textId="1B74A7B3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3795ECB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E390FC4" w14:textId="03CDF905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E1EABE4" w14:textId="2541E3A8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B533EC" w14:textId="4F184C7B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  <w:tr w:rsidR="00E83BA0" w:rsidRPr="00D046EB" w14:paraId="1B74954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78F7D" w14:textId="6386D09D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03861CF" w14:textId="3B995A2B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E0D3344" w14:textId="76917B20" w:rsidR="00997ACF" w:rsidRPr="00D046EB" w:rsidRDefault="00997ACF" w:rsidP="002936C6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</w:tbl>
          <w:p w14:paraId="29A09D0F" w14:textId="2D28DF7D" w:rsidR="00BB6F08" w:rsidRPr="00D046EB" w:rsidRDefault="00BB6F08" w:rsidP="00D269F5">
            <w:pPr>
              <w:pStyle w:val="TableParagraph"/>
              <w:ind w:left="113" w:right="117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(</w:t>
            </w:r>
            <w:r w:rsidR="00E74D6B" w:rsidRPr="00D046EB">
              <w:rPr>
                <w:sz w:val="16"/>
                <w:szCs w:val="16"/>
              </w:rPr>
              <w:t>3</w:t>
            </w:r>
            <w:r w:rsidRPr="00D046EB">
              <w:rPr>
                <w:sz w:val="16"/>
                <w:szCs w:val="16"/>
              </w:rPr>
              <w:t xml:space="preserve"> minutes of prep time given per </w:t>
            </w:r>
            <w:proofErr w:type="gramStart"/>
            <w:r w:rsidR="00E74D6B" w:rsidRPr="00D046EB">
              <w:rPr>
                <w:sz w:val="16"/>
                <w:szCs w:val="16"/>
              </w:rPr>
              <w:t>debater</w:t>
            </w:r>
            <w:proofErr w:type="gramEnd"/>
            <w:r w:rsidRPr="00D046EB">
              <w:rPr>
                <w:sz w:val="16"/>
                <w:szCs w:val="16"/>
              </w:rPr>
              <w:t>)</w:t>
            </w:r>
          </w:p>
          <w:p w14:paraId="138D7FB6" w14:textId="3643174C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Focused on topic, organized</w:t>
            </w:r>
            <w:r w:rsidRPr="00D046EB">
              <w:rPr>
                <w:spacing w:val="-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arguments, factual</w:t>
            </w:r>
            <w:r w:rsidRPr="00D046EB">
              <w:rPr>
                <w:spacing w:val="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accuracy, cited evidence to support points, countered arguments presented</w:t>
            </w:r>
            <w:r w:rsidRPr="00D046EB">
              <w:rPr>
                <w:spacing w:val="-19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by opposing</w:t>
            </w:r>
            <w:r w:rsidRPr="00D046EB">
              <w:rPr>
                <w:spacing w:val="2"/>
                <w:sz w:val="16"/>
                <w:szCs w:val="16"/>
              </w:rPr>
              <w:t xml:space="preserve"> </w:t>
            </w:r>
            <w:r w:rsidR="00063523">
              <w:rPr>
                <w:spacing w:val="2"/>
                <w:sz w:val="16"/>
                <w:szCs w:val="16"/>
              </w:rPr>
              <w:t>debater</w:t>
            </w:r>
          </w:p>
          <w:p w14:paraId="36693492" w14:textId="7CC70BED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Confident, respectful of </w:t>
            </w:r>
            <w:r w:rsidR="00D046EB" w:rsidRPr="00D046EB">
              <w:rPr>
                <w:sz w:val="16"/>
                <w:szCs w:val="16"/>
              </w:rPr>
              <w:t>each other</w:t>
            </w:r>
          </w:p>
          <w:p w14:paraId="7D129B81" w14:textId="2AEAB286" w:rsidR="00BB6F08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Your opinion on the topic should </w:t>
            </w:r>
            <w:r w:rsidRPr="00D046EB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D046EB">
              <w:rPr>
                <w:sz w:val="16"/>
                <w:szCs w:val="16"/>
              </w:rPr>
              <w:t>influence the ranking.</w:t>
            </w:r>
          </w:p>
          <w:p w14:paraId="7694B097" w14:textId="7A2A4AD2" w:rsidR="00856CCA" w:rsidRP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4DE4953B" w14:textId="2C12A172" w:rsidR="00BB6F08" w:rsidRPr="00D046EB" w:rsidRDefault="00BB6F08" w:rsidP="00D269F5">
            <w:pPr>
              <w:pStyle w:val="TableParagraph"/>
              <w:rPr>
                <w:b/>
                <w:sz w:val="16"/>
                <w:szCs w:val="16"/>
              </w:rPr>
            </w:pPr>
          </w:p>
          <w:p w14:paraId="527BBEA2" w14:textId="01C7C14C" w:rsidR="009E133A" w:rsidRPr="00D046EB" w:rsidRDefault="00BB6F08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Each speaker receives </w:t>
            </w:r>
            <w:r w:rsidRPr="00D04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speaker points ranging from 25-30 points 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(highest total points goes to winn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) and should reflect your win/loss decision. Please justify your decision and provide positive, but constructive feedback to each 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debater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9E01C10" w14:textId="43C332E3" w:rsidR="00D24429" w:rsidRPr="00D24429" w:rsidRDefault="005248DB" w:rsidP="003A05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DIRECTIONS: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 </w:t>
      </w:r>
      <w:r w:rsidR="006418E5" w:rsidRPr="0021430B">
        <w:rPr>
          <w:b/>
          <w:bCs/>
          <w:sz w:val="20"/>
          <w:szCs w:val="20"/>
        </w:rPr>
        <w:t>1.</w:t>
      </w:r>
      <w:r w:rsidR="006418E5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6418E5" w:rsidRPr="0021430B">
        <w:rPr>
          <w:bCs/>
          <w:sz w:val="20"/>
          <w:szCs w:val="20"/>
        </w:rPr>
        <w:t xml:space="preserve"> to live.speechwire.com</w:t>
      </w:r>
      <w:r w:rsidR="006418E5">
        <w:rPr>
          <w:bCs/>
          <w:sz w:val="20"/>
          <w:szCs w:val="20"/>
        </w:rPr>
        <w:t xml:space="preserve">  </w:t>
      </w:r>
      <w:r w:rsidR="006418E5">
        <w:rPr>
          <w:b/>
          <w:sz w:val="20"/>
          <w:szCs w:val="20"/>
        </w:rPr>
        <w:t xml:space="preserve">2. </w:t>
      </w:r>
      <w:r w:rsidR="006418E5" w:rsidRPr="0021430B">
        <w:rPr>
          <w:bCs/>
          <w:sz w:val="20"/>
          <w:szCs w:val="20"/>
        </w:rPr>
        <w:t>Click ballot &amp; enter phone number, select YES</w:t>
      </w:r>
      <w:r w:rsidR="006418E5">
        <w:rPr>
          <w:b/>
          <w:sz w:val="20"/>
          <w:szCs w:val="20"/>
        </w:rPr>
        <w:t xml:space="preserve">.  3. </w:t>
      </w:r>
      <w:r w:rsidR="002921BF">
        <w:rPr>
          <w:bCs/>
          <w:sz w:val="20"/>
          <w:szCs w:val="20"/>
        </w:rPr>
        <w:t>I</w:t>
      </w:r>
      <w:r w:rsidR="006418E5" w:rsidRPr="004958A6">
        <w:rPr>
          <w:bCs/>
          <w:sz w:val="20"/>
          <w:szCs w:val="20"/>
        </w:rPr>
        <w:t>n</w:t>
      </w:r>
      <w:r w:rsidR="006418E5" w:rsidRPr="74AFC618">
        <w:rPr>
          <w:sz w:val="20"/>
          <w:szCs w:val="20"/>
        </w:rPr>
        <w:t xml:space="preserve"> room, </w:t>
      </w:r>
      <w:r w:rsidR="006418E5" w:rsidRPr="00055D41">
        <w:rPr>
          <w:b/>
          <w:sz w:val="20"/>
          <w:szCs w:val="20"/>
          <w:highlight w:val="yellow"/>
        </w:rPr>
        <w:t>press “Start Round”</w:t>
      </w:r>
      <w:r w:rsidR="006418E5" w:rsidRPr="00055D41">
        <w:rPr>
          <w:sz w:val="20"/>
          <w:szCs w:val="20"/>
          <w:highlight w:val="yellow"/>
        </w:rPr>
        <w:t>.</w:t>
      </w:r>
      <w:r w:rsidR="006418E5">
        <w:rPr>
          <w:sz w:val="20"/>
          <w:szCs w:val="20"/>
        </w:rPr>
        <w:t xml:space="preserve"> </w:t>
      </w:r>
      <w:r w:rsidR="006418E5" w:rsidRPr="00CF728E">
        <w:rPr>
          <w:b/>
          <w:bCs/>
          <w:sz w:val="20"/>
          <w:szCs w:val="20"/>
        </w:rPr>
        <w:t>4.</w:t>
      </w:r>
      <w:r w:rsidR="006418E5">
        <w:rPr>
          <w:sz w:val="20"/>
          <w:szCs w:val="20"/>
        </w:rPr>
        <w:t xml:space="preserve"> Type comments while </w:t>
      </w:r>
      <w:r w:rsidR="00C5187D">
        <w:rPr>
          <w:sz w:val="20"/>
          <w:szCs w:val="20"/>
        </w:rPr>
        <w:t xml:space="preserve">debaters </w:t>
      </w:r>
      <w:r w:rsidR="00F56CEA">
        <w:rPr>
          <w:sz w:val="20"/>
          <w:szCs w:val="20"/>
        </w:rPr>
        <w:t>speak</w:t>
      </w:r>
      <w:r w:rsidR="006418E5">
        <w:rPr>
          <w:sz w:val="20"/>
          <w:szCs w:val="20"/>
        </w:rPr>
        <w:t xml:space="preserve">.  </w:t>
      </w:r>
      <w:r w:rsidR="006418E5" w:rsidRPr="00CF728E">
        <w:rPr>
          <w:b/>
          <w:bCs/>
          <w:sz w:val="20"/>
          <w:szCs w:val="20"/>
        </w:rPr>
        <w:t>5.</w:t>
      </w:r>
      <w:r w:rsidR="006418E5">
        <w:rPr>
          <w:sz w:val="20"/>
          <w:szCs w:val="20"/>
        </w:rPr>
        <w:t xml:space="preserve"> First, save 30 characters of comments min</w:t>
      </w:r>
      <w:r w:rsidR="00906916">
        <w:rPr>
          <w:sz w:val="20"/>
          <w:szCs w:val="20"/>
        </w:rPr>
        <w:t xml:space="preserve"> &amp; RFD</w:t>
      </w:r>
      <w:r w:rsidR="006418E5">
        <w:rPr>
          <w:sz w:val="20"/>
          <w:szCs w:val="20"/>
        </w:rPr>
        <w:t xml:space="preserve">. SAVE  </w:t>
      </w:r>
      <w:r w:rsidR="006418E5" w:rsidRPr="00CF728E">
        <w:rPr>
          <w:b/>
          <w:bCs/>
          <w:sz w:val="20"/>
          <w:szCs w:val="20"/>
        </w:rPr>
        <w:t>6.</w:t>
      </w:r>
      <w:r w:rsidR="006418E5">
        <w:rPr>
          <w:sz w:val="20"/>
          <w:szCs w:val="20"/>
        </w:rPr>
        <w:t xml:space="preserve"> Then select </w:t>
      </w:r>
      <w:r w:rsidR="001C3F14">
        <w:rPr>
          <w:sz w:val="20"/>
          <w:szCs w:val="20"/>
        </w:rPr>
        <w:t xml:space="preserve">a </w:t>
      </w:r>
      <w:r w:rsidR="006418E5">
        <w:rPr>
          <w:sz w:val="20"/>
          <w:szCs w:val="20"/>
        </w:rPr>
        <w:t>winner</w:t>
      </w:r>
      <w:r w:rsidR="00906916">
        <w:rPr>
          <w:sz w:val="20"/>
          <w:szCs w:val="20"/>
        </w:rPr>
        <w:t>/</w:t>
      </w:r>
      <w:r w:rsidR="006418E5">
        <w:rPr>
          <w:sz w:val="20"/>
          <w:szCs w:val="20"/>
        </w:rPr>
        <w:t>loser (Aff</w:t>
      </w:r>
      <w:r w:rsidR="005A7191">
        <w:rPr>
          <w:sz w:val="20"/>
          <w:szCs w:val="20"/>
        </w:rPr>
        <w:t>/</w:t>
      </w:r>
      <w:r w:rsidR="006418E5">
        <w:rPr>
          <w:sz w:val="20"/>
          <w:szCs w:val="20"/>
        </w:rPr>
        <w:t>Neg) &amp; points 25-30 (no ties)</w:t>
      </w:r>
      <w:r w:rsidR="00035B3E">
        <w:rPr>
          <w:sz w:val="20"/>
          <w:szCs w:val="20"/>
        </w:rPr>
        <w:t xml:space="preserve"> No low point wins</w:t>
      </w:r>
      <w:r w:rsidR="006418E5">
        <w:rPr>
          <w:sz w:val="20"/>
          <w:szCs w:val="20"/>
        </w:rPr>
        <w:t xml:space="preserve">. SAVE. *Ballots are open all night to </w:t>
      </w:r>
      <w:r>
        <w:rPr>
          <w:sz w:val="20"/>
          <w:szCs w:val="20"/>
        </w:rPr>
        <w:t>edit</w:t>
      </w:r>
      <w:r w:rsidR="006418E5">
        <w:rPr>
          <w:sz w:val="20"/>
          <w:szCs w:val="20"/>
        </w:rPr>
        <w:t xml:space="preserve"> comments.</w:t>
      </w:r>
    </w:p>
    <w:p w14:paraId="1967B991" w14:textId="773B3DB3" w:rsidR="003F003A" w:rsidRPr="008D7B3E" w:rsidRDefault="009E133A" w:rsidP="005B7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7B3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DISCLOSURE of JUDGE DECISION and/or CRITIQUE of ANY round is PROHIBITED. </w:t>
      </w:r>
      <w:r w:rsidR="003F003A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>TYPE IN THE BALLOT FEEDBACK WHILE COMPETITORS ARE SPEAKING TO SAVE TIME.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We cannot start the next round or finish the tournament until all ballots are submitted. You will have time to edit/add additional feedback after the ranks, points, and decision </w:t>
      </w:r>
      <w:r w:rsid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submitted.</w:t>
      </w:r>
    </w:p>
    <w:sectPr w:rsidR="003F003A" w:rsidRPr="008D7B3E" w:rsidSect="00970921">
      <w:headerReference w:type="default" r:id="rId7"/>
      <w:footerReference w:type="default" r:id="rId8"/>
      <w:pgSz w:w="15840" w:h="12240" w:orient="landscape" w:code="1"/>
      <w:pgMar w:top="360" w:right="432" w:bottom="360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6E89" w14:textId="77777777" w:rsidR="00ED6AE7" w:rsidRDefault="00ED6AE7" w:rsidP="0076172A">
      <w:pPr>
        <w:spacing w:after="0" w:line="240" w:lineRule="auto"/>
      </w:pPr>
      <w:r>
        <w:separator/>
      </w:r>
    </w:p>
  </w:endnote>
  <w:endnote w:type="continuationSeparator" w:id="0">
    <w:p w14:paraId="1A15912B" w14:textId="77777777" w:rsidR="00ED6AE7" w:rsidRDefault="00ED6AE7" w:rsidP="0076172A">
      <w:pPr>
        <w:spacing w:after="0" w:line="240" w:lineRule="auto"/>
      </w:pPr>
      <w:r>
        <w:continuationSeparator/>
      </w:r>
    </w:p>
  </w:endnote>
  <w:endnote w:type="continuationNotice" w:id="1">
    <w:p w14:paraId="62C8E959" w14:textId="77777777" w:rsidR="00ED6AE7" w:rsidRDefault="00ED6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lease write me a song">
    <w:altName w:val="Calibri"/>
    <w:charset w:val="00"/>
    <w:family w:val="auto"/>
    <w:pitch w:val="variable"/>
    <w:sig w:usb0="80000007" w:usb1="1001000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FB088C2" w14:paraId="2C184A6F" w14:textId="77777777" w:rsidTr="0FB088C2">
      <w:trPr>
        <w:trHeight w:val="300"/>
      </w:trPr>
      <w:tc>
        <w:tcPr>
          <w:tcW w:w="4990" w:type="dxa"/>
        </w:tcPr>
        <w:p w14:paraId="294F347C" w14:textId="6862F4DA" w:rsidR="0FB088C2" w:rsidRDefault="0FB088C2" w:rsidP="0FB088C2">
          <w:pPr>
            <w:pStyle w:val="Header"/>
            <w:ind w:left="-115"/>
          </w:pPr>
        </w:p>
      </w:tc>
      <w:tc>
        <w:tcPr>
          <w:tcW w:w="4990" w:type="dxa"/>
        </w:tcPr>
        <w:p w14:paraId="5E9FC76C" w14:textId="4327ED3D" w:rsidR="0FB088C2" w:rsidRDefault="0FB088C2" w:rsidP="0FB088C2">
          <w:pPr>
            <w:pStyle w:val="Header"/>
            <w:jc w:val="center"/>
          </w:pPr>
        </w:p>
      </w:tc>
      <w:tc>
        <w:tcPr>
          <w:tcW w:w="4990" w:type="dxa"/>
        </w:tcPr>
        <w:p w14:paraId="0A2C518F" w14:textId="61F9F6CB" w:rsidR="0FB088C2" w:rsidRDefault="0FB088C2" w:rsidP="0FB088C2">
          <w:pPr>
            <w:pStyle w:val="Header"/>
            <w:ind w:right="-115"/>
            <w:jc w:val="right"/>
          </w:pPr>
        </w:p>
      </w:tc>
    </w:tr>
  </w:tbl>
  <w:p w14:paraId="6CEBAA13" w14:textId="1977D0E2" w:rsidR="0FB088C2" w:rsidRDefault="0FB088C2" w:rsidP="0FB08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3AF4" w14:textId="77777777" w:rsidR="00ED6AE7" w:rsidRDefault="00ED6AE7" w:rsidP="0076172A">
      <w:pPr>
        <w:spacing w:after="0" w:line="240" w:lineRule="auto"/>
      </w:pPr>
      <w:r>
        <w:separator/>
      </w:r>
    </w:p>
  </w:footnote>
  <w:footnote w:type="continuationSeparator" w:id="0">
    <w:p w14:paraId="699D147C" w14:textId="77777777" w:rsidR="00ED6AE7" w:rsidRDefault="00ED6AE7" w:rsidP="0076172A">
      <w:pPr>
        <w:spacing w:after="0" w:line="240" w:lineRule="auto"/>
      </w:pPr>
      <w:r>
        <w:continuationSeparator/>
      </w:r>
    </w:p>
  </w:footnote>
  <w:footnote w:type="continuationNotice" w:id="1">
    <w:p w14:paraId="735F1998" w14:textId="77777777" w:rsidR="00ED6AE7" w:rsidRDefault="00ED6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8508" w14:textId="51352E83" w:rsidR="0076172A" w:rsidRPr="00751A80" w:rsidRDefault="002D475E" w:rsidP="0076172A">
    <w:pPr>
      <w:pStyle w:val="Header"/>
      <w:jc w:val="center"/>
      <w:rPr>
        <w:rFonts w:ascii="Please write me a song" w:hAnsi="Please write me a song" w:cs="Myanmar Text"/>
        <w:b/>
        <w:bCs/>
        <w:sz w:val="44"/>
        <w:szCs w:val="44"/>
      </w:rPr>
    </w:pPr>
    <w:r w:rsidRPr="00751A80">
      <w:rPr>
        <w:rFonts w:ascii="Please write me a song" w:hAnsi="Please write me a song" w:cs="Myanmar Text"/>
        <w:b/>
        <w:bCs/>
        <w:sz w:val="44"/>
        <w:szCs w:val="44"/>
      </w:rPr>
      <w:t>High School Judge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66"/>
    <w:multiLevelType w:val="multilevel"/>
    <w:tmpl w:val="BBC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336BC"/>
    <w:multiLevelType w:val="multilevel"/>
    <w:tmpl w:val="0A3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677B6"/>
    <w:multiLevelType w:val="hybridMultilevel"/>
    <w:tmpl w:val="B0A8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040C1"/>
    <w:multiLevelType w:val="hybridMultilevel"/>
    <w:tmpl w:val="D688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C2905"/>
    <w:multiLevelType w:val="hybridMultilevel"/>
    <w:tmpl w:val="97DE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7205"/>
    <w:multiLevelType w:val="hybridMultilevel"/>
    <w:tmpl w:val="D8DE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03F40"/>
    <w:multiLevelType w:val="hybridMultilevel"/>
    <w:tmpl w:val="94F4E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433E9"/>
    <w:multiLevelType w:val="hybridMultilevel"/>
    <w:tmpl w:val="D94CB180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0C6FD3"/>
    <w:multiLevelType w:val="multilevel"/>
    <w:tmpl w:val="9D7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52E21"/>
    <w:multiLevelType w:val="hybridMultilevel"/>
    <w:tmpl w:val="D314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A1A"/>
    <w:multiLevelType w:val="hybridMultilevel"/>
    <w:tmpl w:val="85B84CFA"/>
    <w:lvl w:ilvl="0" w:tplc="94DE9172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9E2F7C2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6FF45A78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3BEC168C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5F3C0A92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ED58CDFA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8E68D1E2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44DC362E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E6DAF7E4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1" w15:restartNumberingAfterBreak="0">
    <w:nsid w:val="344F7A98"/>
    <w:multiLevelType w:val="hybridMultilevel"/>
    <w:tmpl w:val="BBCE5C4E"/>
    <w:lvl w:ilvl="0" w:tplc="7FE29F56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E942BF4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7F86AE1A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9EBE88B8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70723D50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786075AE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33A82A98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6322AE88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4CF82AE0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2" w15:restartNumberingAfterBreak="0">
    <w:nsid w:val="38293F1A"/>
    <w:multiLevelType w:val="hybridMultilevel"/>
    <w:tmpl w:val="0CC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497E"/>
    <w:multiLevelType w:val="hybridMultilevel"/>
    <w:tmpl w:val="6B06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33E2"/>
    <w:multiLevelType w:val="multilevel"/>
    <w:tmpl w:val="4D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F142B"/>
    <w:multiLevelType w:val="hybridMultilevel"/>
    <w:tmpl w:val="0ABA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96CCF"/>
    <w:multiLevelType w:val="multilevel"/>
    <w:tmpl w:val="FFF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715C5"/>
    <w:multiLevelType w:val="multilevel"/>
    <w:tmpl w:val="B29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74073"/>
    <w:multiLevelType w:val="multilevel"/>
    <w:tmpl w:val="9C8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50E606E"/>
    <w:multiLevelType w:val="hybridMultilevel"/>
    <w:tmpl w:val="6160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A038B"/>
    <w:multiLevelType w:val="hybridMultilevel"/>
    <w:tmpl w:val="48DA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7A7C86"/>
    <w:multiLevelType w:val="hybridMultilevel"/>
    <w:tmpl w:val="D91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5FC1"/>
    <w:multiLevelType w:val="hybridMultilevel"/>
    <w:tmpl w:val="83EEC3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471F05"/>
    <w:multiLevelType w:val="multilevel"/>
    <w:tmpl w:val="649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25D9F"/>
    <w:multiLevelType w:val="multilevel"/>
    <w:tmpl w:val="BCB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A6E30"/>
    <w:multiLevelType w:val="hybridMultilevel"/>
    <w:tmpl w:val="E6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A57"/>
    <w:multiLevelType w:val="hybridMultilevel"/>
    <w:tmpl w:val="A28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580CD4"/>
    <w:multiLevelType w:val="hybridMultilevel"/>
    <w:tmpl w:val="9A5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62D"/>
    <w:multiLevelType w:val="multilevel"/>
    <w:tmpl w:val="13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4C7440"/>
    <w:multiLevelType w:val="hybridMultilevel"/>
    <w:tmpl w:val="2C1E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541BF"/>
    <w:multiLevelType w:val="multilevel"/>
    <w:tmpl w:val="DC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A061D"/>
    <w:multiLevelType w:val="hybridMultilevel"/>
    <w:tmpl w:val="54F4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80B0E"/>
    <w:multiLevelType w:val="hybridMultilevel"/>
    <w:tmpl w:val="9894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84B9D"/>
    <w:multiLevelType w:val="multilevel"/>
    <w:tmpl w:val="1B7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504401">
    <w:abstractNumId w:val="20"/>
  </w:num>
  <w:num w:numId="2" w16cid:durableId="892501928">
    <w:abstractNumId w:val="3"/>
  </w:num>
  <w:num w:numId="3" w16cid:durableId="1073812886">
    <w:abstractNumId w:val="5"/>
  </w:num>
  <w:num w:numId="4" w16cid:durableId="734662581">
    <w:abstractNumId w:val="31"/>
  </w:num>
  <w:num w:numId="5" w16cid:durableId="1892307136">
    <w:abstractNumId w:val="33"/>
  </w:num>
  <w:num w:numId="6" w16cid:durableId="59790414">
    <w:abstractNumId w:val="27"/>
  </w:num>
  <w:num w:numId="7" w16cid:durableId="844516726">
    <w:abstractNumId w:val="29"/>
  </w:num>
  <w:num w:numId="8" w16cid:durableId="1379935376">
    <w:abstractNumId w:val="9"/>
  </w:num>
  <w:num w:numId="9" w16cid:durableId="261644582">
    <w:abstractNumId w:val="13"/>
  </w:num>
  <w:num w:numId="10" w16cid:durableId="1252815540">
    <w:abstractNumId w:val="4"/>
  </w:num>
  <w:num w:numId="11" w16cid:durableId="751974988">
    <w:abstractNumId w:val="34"/>
  </w:num>
  <w:num w:numId="12" w16cid:durableId="1194614170">
    <w:abstractNumId w:val="6"/>
  </w:num>
  <w:num w:numId="13" w16cid:durableId="140076023">
    <w:abstractNumId w:val="2"/>
  </w:num>
  <w:num w:numId="14" w16cid:durableId="461575829">
    <w:abstractNumId w:val="15"/>
  </w:num>
  <w:num w:numId="15" w16cid:durableId="517162409">
    <w:abstractNumId w:val="12"/>
  </w:num>
  <w:num w:numId="16" w16cid:durableId="577981590">
    <w:abstractNumId w:val="11"/>
  </w:num>
  <w:num w:numId="17" w16cid:durableId="1527794570">
    <w:abstractNumId w:val="10"/>
  </w:num>
  <w:num w:numId="18" w16cid:durableId="1222134776">
    <w:abstractNumId w:val="21"/>
  </w:num>
  <w:num w:numId="19" w16cid:durableId="869953414">
    <w:abstractNumId w:val="17"/>
  </w:num>
  <w:num w:numId="20" w16cid:durableId="754590978">
    <w:abstractNumId w:val="30"/>
  </w:num>
  <w:num w:numId="21" w16cid:durableId="22872914">
    <w:abstractNumId w:val="24"/>
  </w:num>
  <w:num w:numId="22" w16cid:durableId="515773573">
    <w:abstractNumId w:val="0"/>
  </w:num>
  <w:num w:numId="23" w16cid:durableId="1989628711">
    <w:abstractNumId w:val="14"/>
  </w:num>
  <w:num w:numId="24" w16cid:durableId="1193571352">
    <w:abstractNumId w:val="35"/>
  </w:num>
  <w:num w:numId="25" w16cid:durableId="16003167">
    <w:abstractNumId w:val="32"/>
  </w:num>
  <w:num w:numId="26" w16cid:durableId="1994675067">
    <w:abstractNumId w:val="25"/>
  </w:num>
  <w:num w:numId="27" w16cid:durableId="1771200508">
    <w:abstractNumId w:val="16"/>
  </w:num>
  <w:num w:numId="28" w16cid:durableId="5601460">
    <w:abstractNumId w:val="8"/>
  </w:num>
  <w:num w:numId="29" w16cid:durableId="1393699394">
    <w:abstractNumId w:val="18"/>
  </w:num>
  <w:num w:numId="30" w16cid:durableId="1500926288">
    <w:abstractNumId w:val="1"/>
  </w:num>
  <w:num w:numId="31" w16cid:durableId="1223523130">
    <w:abstractNumId w:val="19"/>
  </w:num>
  <w:num w:numId="32" w16cid:durableId="228200828">
    <w:abstractNumId w:val="7"/>
  </w:num>
  <w:num w:numId="33" w16cid:durableId="362558012">
    <w:abstractNumId w:val="28"/>
  </w:num>
  <w:num w:numId="34" w16cid:durableId="1771199926">
    <w:abstractNumId w:val="22"/>
  </w:num>
  <w:num w:numId="35" w16cid:durableId="1502310349">
    <w:abstractNumId w:val="23"/>
  </w:num>
  <w:num w:numId="36" w16cid:durableId="14784503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3"/>
    <w:rsid w:val="00020E84"/>
    <w:rsid w:val="000304FD"/>
    <w:rsid w:val="00032E7E"/>
    <w:rsid w:val="00035B3E"/>
    <w:rsid w:val="000428C5"/>
    <w:rsid w:val="0004446C"/>
    <w:rsid w:val="00044C2D"/>
    <w:rsid w:val="0004512A"/>
    <w:rsid w:val="0004648D"/>
    <w:rsid w:val="00046831"/>
    <w:rsid w:val="00053A64"/>
    <w:rsid w:val="00054CCB"/>
    <w:rsid w:val="00055D41"/>
    <w:rsid w:val="00063523"/>
    <w:rsid w:val="000661EA"/>
    <w:rsid w:val="00070784"/>
    <w:rsid w:val="00073614"/>
    <w:rsid w:val="0008495A"/>
    <w:rsid w:val="00085AF6"/>
    <w:rsid w:val="00090988"/>
    <w:rsid w:val="000A4A96"/>
    <w:rsid w:val="000B13AC"/>
    <w:rsid w:val="000B17E0"/>
    <w:rsid w:val="000C4FE1"/>
    <w:rsid w:val="000C67BC"/>
    <w:rsid w:val="000D7BA7"/>
    <w:rsid w:val="000E2EB1"/>
    <w:rsid w:val="000E6C92"/>
    <w:rsid w:val="000E7F66"/>
    <w:rsid w:val="00100B22"/>
    <w:rsid w:val="00106729"/>
    <w:rsid w:val="00114B2C"/>
    <w:rsid w:val="001159EE"/>
    <w:rsid w:val="00130762"/>
    <w:rsid w:val="00132586"/>
    <w:rsid w:val="00145C4A"/>
    <w:rsid w:val="00157F5E"/>
    <w:rsid w:val="00173E98"/>
    <w:rsid w:val="00175527"/>
    <w:rsid w:val="00176845"/>
    <w:rsid w:val="001777E1"/>
    <w:rsid w:val="001812D8"/>
    <w:rsid w:val="00186926"/>
    <w:rsid w:val="00186DA2"/>
    <w:rsid w:val="00195EB9"/>
    <w:rsid w:val="001961D0"/>
    <w:rsid w:val="001A0AB6"/>
    <w:rsid w:val="001A68F1"/>
    <w:rsid w:val="001B2B9D"/>
    <w:rsid w:val="001B6D55"/>
    <w:rsid w:val="001C03C8"/>
    <w:rsid w:val="001C16DA"/>
    <w:rsid w:val="001C3F14"/>
    <w:rsid w:val="001D359C"/>
    <w:rsid w:val="002051EB"/>
    <w:rsid w:val="0021430B"/>
    <w:rsid w:val="00215377"/>
    <w:rsid w:val="002209F9"/>
    <w:rsid w:val="00220C46"/>
    <w:rsid w:val="00222E8C"/>
    <w:rsid w:val="002336F9"/>
    <w:rsid w:val="0024321C"/>
    <w:rsid w:val="00244445"/>
    <w:rsid w:val="00267AF7"/>
    <w:rsid w:val="002754FB"/>
    <w:rsid w:val="00277729"/>
    <w:rsid w:val="002921BF"/>
    <w:rsid w:val="0029235E"/>
    <w:rsid w:val="00292A89"/>
    <w:rsid w:val="002936C6"/>
    <w:rsid w:val="00297C36"/>
    <w:rsid w:val="002A0912"/>
    <w:rsid w:val="002A0ABF"/>
    <w:rsid w:val="002B0F55"/>
    <w:rsid w:val="002B3374"/>
    <w:rsid w:val="002B4531"/>
    <w:rsid w:val="002B697E"/>
    <w:rsid w:val="002C0230"/>
    <w:rsid w:val="002C1D2D"/>
    <w:rsid w:val="002D1825"/>
    <w:rsid w:val="002D3350"/>
    <w:rsid w:val="002D475E"/>
    <w:rsid w:val="002E0644"/>
    <w:rsid w:val="002E175A"/>
    <w:rsid w:val="002E2B01"/>
    <w:rsid w:val="002E645B"/>
    <w:rsid w:val="002E6DA2"/>
    <w:rsid w:val="002F0630"/>
    <w:rsid w:val="002F170A"/>
    <w:rsid w:val="002F18DE"/>
    <w:rsid w:val="002F6532"/>
    <w:rsid w:val="002F672A"/>
    <w:rsid w:val="00313D69"/>
    <w:rsid w:val="003142F1"/>
    <w:rsid w:val="00315205"/>
    <w:rsid w:val="00325866"/>
    <w:rsid w:val="00326272"/>
    <w:rsid w:val="00330E63"/>
    <w:rsid w:val="003315ED"/>
    <w:rsid w:val="0033347F"/>
    <w:rsid w:val="003338A7"/>
    <w:rsid w:val="00334B2D"/>
    <w:rsid w:val="00334FAD"/>
    <w:rsid w:val="00337898"/>
    <w:rsid w:val="00341DFB"/>
    <w:rsid w:val="003437AE"/>
    <w:rsid w:val="0034416D"/>
    <w:rsid w:val="00351109"/>
    <w:rsid w:val="00355444"/>
    <w:rsid w:val="0035570B"/>
    <w:rsid w:val="0036532E"/>
    <w:rsid w:val="0037451D"/>
    <w:rsid w:val="003758CD"/>
    <w:rsid w:val="003835DF"/>
    <w:rsid w:val="00386557"/>
    <w:rsid w:val="003955BB"/>
    <w:rsid w:val="003A050D"/>
    <w:rsid w:val="003A0649"/>
    <w:rsid w:val="003A4F1A"/>
    <w:rsid w:val="003A702C"/>
    <w:rsid w:val="003A7981"/>
    <w:rsid w:val="003B1F2A"/>
    <w:rsid w:val="003C2C85"/>
    <w:rsid w:val="003C7211"/>
    <w:rsid w:val="003C793D"/>
    <w:rsid w:val="003D035B"/>
    <w:rsid w:val="003D0ED4"/>
    <w:rsid w:val="003D54BE"/>
    <w:rsid w:val="003E24A0"/>
    <w:rsid w:val="003E5818"/>
    <w:rsid w:val="003F003A"/>
    <w:rsid w:val="003F29DB"/>
    <w:rsid w:val="003F58E4"/>
    <w:rsid w:val="0040197C"/>
    <w:rsid w:val="00412225"/>
    <w:rsid w:val="004123BC"/>
    <w:rsid w:val="00414EF9"/>
    <w:rsid w:val="004155B9"/>
    <w:rsid w:val="00420144"/>
    <w:rsid w:val="004221F9"/>
    <w:rsid w:val="00423182"/>
    <w:rsid w:val="00432A98"/>
    <w:rsid w:val="0043538A"/>
    <w:rsid w:val="004537A0"/>
    <w:rsid w:val="00454B03"/>
    <w:rsid w:val="00466B08"/>
    <w:rsid w:val="0047529B"/>
    <w:rsid w:val="00480246"/>
    <w:rsid w:val="004821D6"/>
    <w:rsid w:val="00485C74"/>
    <w:rsid w:val="00490037"/>
    <w:rsid w:val="004958A6"/>
    <w:rsid w:val="004A6F38"/>
    <w:rsid w:val="004B34B2"/>
    <w:rsid w:val="004B4090"/>
    <w:rsid w:val="004B592D"/>
    <w:rsid w:val="004B7257"/>
    <w:rsid w:val="004C1E2F"/>
    <w:rsid w:val="004C5161"/>
    <w:rsid w:val="004C7ADD"/>
    <w:rsid w:val="004C7D34"/>
    <w:rsid w:val="004D45FA"/>
    <w:rsid w:val="004E03B6"/>
    <w:rsid w:val="004E27BB"/>
    <w:rsid w:val="004E4161"/>
    <w:rsid w:val="004F0DF3"/>
    <w:rsid w:val="004F132D"/>
    <w:rsid w:val="004F2042"/>
    <w:rsid w:val="004F2B5A"/>
    <w:rsid w:val="004F7734"/>
    <w:rsid w:val="00501D68"/>
    <w:rsid w:val="00503E6E"/>
    <w:rsid w:val="0050410E"/>
    <w:rsid w:val="00507A09"/>
    <w:rsid w:val="0052240C"/>
    <w:rsid w:val="005248DB"/>
    <w:rsid w:val="00541C8A"/>
    <w:rsid w:val="005467DB"/>
    <w:rsid w:val="00550C18"/>
    <w:rsid w:val="00551659"/>
    <w:rsid w:val="00552BF6"/>
    <w:rsid w:val="00552FA8"/>
    <w:rsid w:val="00553DD2"/>
    <w:rsid w:val="00554086"/>
    <w:rsid w:val="005627C5"/>
    <w:rsid w:val="005703D2"/>
    <w:rsid w:val="00571442"/>
    <w:rsid w:val="00574491"/>
    <w:rsid w:val="00596B31"/>
    <w:rsid w:val="00596FFE"/>
    <w:rsid w:val="00597FC1"/>
    <w:rsid w:val="005A1C6B"/>
    <w:rsid w:val="005A4302"/>
    <w:rsid w:val="005A5EB0"/>
    <w:rsid w:val="005A68CE"/>
    <w:rsid w:val="005A6A03"/>
    <w:rsid w:val="005A7191"/>
    <w:rsid w:val="005A7ECD"/>
    <w:rsid w:val="005B041A"/>
    <w:rsid w:val="005B0B83"/>
    <w:rsid w:val="005B762B"/>
    <w:rsid w:val="005D6497"/>
    <w:rsid w:val="005E48EE"/>
    <w:rsid w:val="005E585D"/>
    <w:rsid w:val="005F5D02"/>
    <w:rsid w:val="00602962"/>
    <w:rsid w:val="006035DB"/>
    <w:rsid w:val="00606AAD"/>
    <w:rsid w:val="00607C8B"/>
    <w:rsid w:val="00610722"/>
    <w:rsid w:val="0061127C"/>
    <w:rsid w:val="00616335"/>
    <w:rsid w:val="00617458"/>
    <w:rsid w:val="0062632C"/>
    <w:rsid w:val="006310C4"/>
    <w:rsid w:val="0063295E"/>
    <w:rsid w:val="00632F72"/>
    <w:rsid w:val="006418E5"/>
    <w:rsid w:val="00644118"/>
    <w:rsid w:val="00645DA7"/>
    <w:rsid w:val="00645EA1"/>
    <w:rsid w:val="006504D8"/>
    <w:rsid w:val="006525D5"/>
    <w:rsid w:val="00657E52"/>
    <w:rsid w:val="006619E6"/>
    <w:rsid w:val="00664410"/>
    <w:rsid w:val="00667581"/>
    <w:rsid w:val="00670A9A"/>
    <w:rsid w:val="006760C4"/>
    <w:rsid w:val="006767BF"/>
    <w:rsid w:val="00677EC0"/>
    <w:rsid w:val="006844DB"/>
    <w:rsid w:val="00686C95"/>
    <w:rsid w:val="006905B3"/>
    <w:rsid w:val="00694435"/>
    <w:rsid w:val="00697901"/>
    <w:rsid w:val="00697C31"/>
    <w:rsid w:val="006A2F31"/>
    <w:rsid w:val="006A50B7"/>
    <w:rsid w:val="006B4D54"/>
    <w:rsid w:val="006B7DE9"/>
    <w:rsid w:val="006D08D1"/>
    <w:rsid w:val="006D729F"/>
    <w:rsid w:val="006E1042"/>
    <w:rsid w:val="006E1634"/>
    <w:rsid w:val="006F4DDB"/>
    <w:rsid w:val="006F557D"/>
    <w:rsid w:val="007015DF"/>
    <w:rsid w:val="00702908"/>
    <w:rsid w:val="007035E9"/>
    <w:rsid w:val="007074FC"/>
    <w:rsid w:val="007102C6"/>
    <w:rsid w:val="00710E5D"/>
    <w:rsid w:val="00720431"/>
    <w:rsid w:val="00734894"/>
    <w:rsid w:val="00735E35"/>
    <w:rsid w:val="007404C1"/>
    <w:rsid w:val="00742495"/>
    <w:rsid w:val="00746573"/>
    <w:rsid w:val="00751A80"/>
    <w:rsid w:val="00754974"/>
    <w:rsid w:val="0076172A"/>
    <w:rsid w:val="0076322C"/>
    <w:rsid w:val="0076412C"/>
    <w:rsid w:val="0076519E"/>
    <w:rsid w:val="00772EF9"/>
    <w:rsid w:val="007743DC"/>
    <w:rsid w:val="00784C54"/>
    <w:rsid w:val="00785BA0"/>
    <w:rsid w:val="00795409"/>
    <w:rsid w:val="007971AF"/>
    <w:rsid w:val="007A5254"/>
    <w:rsid w:val="007C1108"/>
    <w:rsid w:val="007C2D5D"/>
    <w:rsid w:val="007C38FA"/>
    <w:rsid w:val="007C4545"/>
    <w:rsid w:val="007C574C"/>
    <w:rsid w:val="007E0B83"/>
    <w:rsid w:val="00801679"/>
    <w:rsid w:val="00803212"/>
    <w:rsid w:val="00806348"/>
    <w:rsid w:val="00807A8A"/>
    <w:rsid w:val="00812E77"/>
    <w:rsid w:val="00820994"/>
    <w:rsid w:val="00827297"/>
    <w:rsid w:val="0082771A"/>
    <w:rsid w:val="00831961"/>
    <w:rsid w:val="00842C3B"/>
    <w:rsid w:val="00843E25"/>
    <w:rsid w:val="00845BFF"/>
    <w:rsid w:val="0084624E"/>
    <w:rsid w:val="00851271"/>
    <w:rsid w:val="0085379E"/>
    <w:rsid w:val="00856CCA"/>
    <w:rsid w:val="00863814"/>
    <w:rsid w:val="008638BA"/>
    <w:rsid w:val="008669FB"/>
    <w:rsid w:val="00874F62"/>
    <w:rsid w:val="008763F3"/>
    <w:rsid w:val="00876A6C"/>
    <w:rsid w:val="00881D1A"/>
    <w:rsid w:val="00882892"/>
    <w:rsid w:val="00886A5C"/>
    <w:rsid w:val="00886D78"/>
    <w:rsid w:val="008911D2"/>
    <w:rsid w:val="008A1E99"/>
    <w:rsid w:val="008B12F2"/>
    <w:rsid w:val="008B4F71"/>
    <w:rsid w:val="008C2136"/>
    <w:rsid w:val="008C4962"/>
    <w:rsid w:val="008C7D7A"/>
    <w:rsid w:val="008D46A2"/>
    <w:rsid w:val="008D5C9B"/>
    <w:rsid w:val="008D7310"/>
    <w:rsid w:val="008D7B3E"/>
    <w:rsid w:val="008E37F6"/>
    <w:rsid w:val="008F6279"/>
    <w:rsid w:val="00906916"/>
    <w:rsid w:val="0091657E"/>
    <w:rsid w:val="00917C4D"/>
    <w:rsid w:val="00925DD0"/>
    <w:rsid w:val="00926C1C"/>
    <w:rsid w:val="0093201A"/>
    <w:rsid w:val="009330DD"/>
    <w:rsid w:val="009419DD"/>
    <w:rsid w:val="00945C7D"/>
    <w:rsid w:val="009465A6"/>
    <w:rsid w:val="00946D9E"/>
    <w:rsid w:val="009479C2"/>
    <w:rsid w:val="00947D98"/>
    <w:rsid w:val="009502F1"/>
    <w:rsid w:val="00950B89"/>
    <w:rsid w:val="00955551"/>
    <w:rsid w:val="009555E1"/>
    <w:rsid w:val="00955963"/>
    <w:rsid w:val="00965FA7"/>
    <w:rsid w:val="009661AD"/>
    <w:rsid w:val="00970921"/>
    <w:rsid w:val="009754DB"/>
    <w:rsid w:val="00992859"/>
    <w:rsid w:val="009954B6"/>
    <w:rsid w:val="00997ACF"/>
    <w:rsid w:val="009A1002"/>
    <w:rsid w:val="009A1038"/>
    <w:rsid w:val="009A2131"/>
    <w:rsid w:val="009D1554"/>
    <w:rsid w:val="009D20E2"/>
    <w:rsid w:val="009E133A"/>
    <w:rsid w:val="009E32FF"/>
    <w:rsid w:val="009F52E4"/>
    <w:rsid w:val="00A053C9"/>
    <w:rsid w:val="00A056C9"/>
    <w:rsid w:val="00A057DA"/>
    <w:rsid w:val="00A111F7"/>
    <w:rsid w:val="00A13A4C"/>
    <w:rsid w:val="00A1674E"/>
    <w:rsid w:val="00A2294A"/>
    <w:rsid w:val="00A24961"/>
    <w:rsid w:val="00A24F28"/>
    <w:rsid w:val="00A3661D"/>
    <w:rsid w:val="00A3662B"/>
    <w:rsid w:val="00A56EB9"/>
    <w:rsid w:val="00A60949"/>
    <w:rsid w:val="00A64709"/>
    <w:rsid w:val="00A70602"/>
    <w:rsid w:val="00A7716F"/>
    <w:rsid w:val="00A94F81"/>
    <w:rsid w:val="00AA3961"/>
    <w:rsid w:val="00AA5D84"/>
    <w:rsid w:val="00AA75E8"/>
    <w:rsid w:val="00AB0206"/>
    <w:rsid w:val="00AB06B7"/>
    <w:rsid w:val="00AB5237"/>
    <w:rsid w:val="00AC3195"/>
    <w:rsid w:val="00AC5CB7"/>
    <w:rsid w:val="00AC77C3"/>
    <w:rsid w:val="00AD05FB"/>
    <w:rsid w:val="00AD2BA3"/>
    <w:rsid w:val="00AD4212"/>
    <w:rsid w:val="00AE478F"/>
    <w:rsid w:val="00AE59F7"/>
    <w:rsid w:val="00AE6030"/>
    <w:rsid w:val="00AF018B"/>
    <w:rsid w:val="00AF31F2"/>
    <w:rsid w:val="00AF70E5"/>
    <w:rsid w:val="00B126DA"/>
    <w:rsid w:val="00B136ED"/>
    <w:rsid w:val="00B13F65"/>
    <w:rsid w:val="00B2204E"/>
    <w:rsid w:val="00B23BFD"/>
    <w:rsid w:val="00B32619"/>
    <w:rsid w:val="00B4173D"/>
    <w:rsid w:val="00B44D3A"/>
    <w:rsid w:val="00B45581"/>
    <w:rsid w:val="00B46045"/>
    <w:rsid w:val="00B5210F"/>
    <w:rsid w:val="00B52DDC"/>
    <w:rsid w:val="00B5378A"/>
    <w:rsid w:val="00B63025"/>
    <w:rsid w:val="00B7324E"/>
    <w:rsid w:val="00B767BA"/>
    <w:rsid w:val="00B85073"/>
    <w:rsid w:val="00B911B1"/>
    <w:rsid w:val="00B95F97"/>
    <w:rsid w:val="00BA453F"/>
    <w:rsid w:val="00BB0F89"/>
    <w:rsid w:val="00BB138D"/>
    <w:rsid w:val="00BB6F08"/>
    <w:rsid w:val="00BC1B4A"/>
    <w:rsid w:val="00BC3DB2"/>
    <w:rsid w:val="00BD6E17"/>
    <w:rsid w:val="00BE7A22"/>
    <w:rsid w:val="00BF1F3B"/>
    <w:rsid w:val="00BF2154"/>
    <w:rsid w:val="00BF22A5"/>
    <w:rsid w:val="00BF49FC"/>
    <w:rsid w:val="00C027C2"/>
    <w:rsid w:val="00C05A24"/>
    <w:rsid w:val="00C110FF"/>
    <w:rsid w:val="00C116C4"/>
    <w:rsid w:val="00C138D7"/>
    <w:rsid w:val="00C20DA5"/>
    <w:rsid w:val="00C21CB2"/>
    <w:rsid w:val="00C36E50"/>
    <w:rsid w:val="00C411F1"/>
    <w:rsid w:val="00C5187D"/>
    <w:rsid w:val="00C51A33"/>
    <w:rsid w:val="00C53833"/>
    <w:rsid w:val="00C67B0C"/>
    <w:rsid w:val="00C756B6"/>
    <w:rsid w:val="00C95CB6"/>
    <w:rsid w:val="00C96E7B"/>
    <w:rsid w:val="00CB3786"/>
    <w:rsid w:val="00CB39D9"/>
    <w:rsid w:val="00CB4A24"/>
    <w:rsid w:val="00CB785B"/>
    <w:rsid w:val="00CD0EE6"/>
    <w:rsid w:val="00CD31BC"/>
    <w:rsid w:val="00CD41FE"/>
    <w:rsid w:val="00CD60D1"/>
    <w:rsid w:val="00CE0CE1"/>
    <w:rsid w:val="00CF020E"/>
    <w:rsid w:val="00CF342A"/>
    <w:rsid w:val="00CF728E"/>
    <w:rsid w:val="00D00931"/>
    <w:rsid w:val="00D046EB"/>
    <w:rsid w:val="00D13832"/>
    <w:rsid w:val="00D16F8A"/>
    <w:rsid w:val="00D17CF0"/>
    <w:rsid w:val="00D24429"/>
    <w:rsid w:val="00D258D3"/>
    <w:rsid w:val="00D269F5"/>
    <w:rsid w:val="00D30BFD"/>
    <w:rsid w:val="00D327B3"/>
    <w:rsid w:val="00D346D1"/>
    <w:rsid w:val="00D36002"/>
    <w:rsid w:val="00D373C4"/>
    <w:rsid w:val="00D40646"/>
    <w:rsid w:val="00D54329"/>
    <w:rsid w:val="00D546DB"/>
    <w:rsid w:val="00D54F1A"/>
    <w:rsid w:val="00D560B9"/>
    <w:rsid w:val="00D56D12"/>
    <w:rsid w:val="00D6219A"/>
    <w:rsid w:val="00D656EE"/>
    <w:rsid w:val="00D97908"/>
    <w:rsid w:val="00DA354C"/>
    <w:rsid w:val="00DA3EA2"/>
    <w:rsid w:val="00DA67FD"/>
    <w:rsid w:val="00DB5FBE"/>
    <w:rsid w:val="00DC1E86"/>
    <w:rsid w:val="00DC3273"/>
    <w:rsid w:val="00DC4E0E"/>
    <w:rsid w:val="00DC7492"/>
    <w:rsid w:val="00DD4A71"/>
    <w:rsid w:val="00DD66AE"/>
    <w:rsid w:val="00DD6890"/>
    <w:rsid w:val="00DE2F44"/>
    <w:rsid w:val="00E2476C"/>
    <w:rsid w:val="00E25D21"/>
    <w:rsid w:val="00E304AE"/>
    <w:rsid w:val="00E34B20"/>
    <w:rsid w:val="00E41AF2"/>
    <w:rsid w:val="00E55593"/>
    <w:rsid w:val="00E64BB8"/>
    <w:rsid w:val="00E660AA"/>
    <w:rsid w:val="00E66BF7"/>
    <w:rsid w:val="00E74D6B"/>
    <w:rsid w:val="00E76E2B"/>
    <w:rsid w:val="00E83BA0"/>
    <w:rsid w:val="00E9449E"/>
    <w:rsid w:val="00E96D6E"/>
    <w:rsid w:val="00EA1281"/>
    <w:rsid w:val="00EA42EE"/>
    <w:rsid w:val="00EA7CA1"/>
    <w:rsid w:val="00EB1467"/>
    <w:rsid w:val="00EB3F02"/>
    <w:rsid w:val="00EB43DA"/>
    <w:rsid w:val="00EB790D"/>
    <w:rsid w:val="00EC07CA"/>
    <w:rsid w:val="00EC6B2A"/>
    <w:rsid w:val="00EC75AB"/>
    <w:rsid w:val="00ED3C80"/>
    <w:rsid w:val="00ED6475"/>
    <w:rsid w:val="00ED6AE7"/>
    <w:rsid w:val="00EF0A64"/>
    <w:rsid w:val="00EF0B6B"/>
    <w:rsid w:val="00EF33A5"/>
    <w:rsid w:val="00EF5A1B"/>
    <w:rsid w:val="00EF7A6A"/>
    <w:rsid w:val="00F064B0"/>
    <w:rsid w:val="00F07AE3"/>
    <w:rsid w:val="00F1037E"/>
    <w:rsid w:val="00F21226"/>
    <w:rsid w:val="00F225A1"/>
    <w:rsid w:val="00F27F29"/>
    <w:rsid w:val="00F331C0"/>
    <w:rsid w:val="00F34C6D"/>
    <w:rsid w:val="00F354EB"/>
    <w:rsid w:val="00F35A22"/>
    <w:rsid w:val="00F379E4"/>
    <w:rsid w:val="00F444D5"/>
    <w:rsid w:val="00F56CEA"/>
    <w:rsid w:val="00F60229"/>
    <w:rsid w:val="00F85067"/>
    <w:rsid w:val="00F8797F"/>
    <w:rsid w:val="00F966FE"/>
    <w:rsid w:val="00F97346"/>
    <w:rsid w:val="00FA044C"/>
    <w:rsid w:val="00FA2095"/>
    <w:rsid w:val="00FA287B"/>
    <w:rsid w:val="00FA62A2"/>
    <w:rsid w:val="00FA76A3"/>
    <w:rsid w:val="00FA7FC0"/>
    <w:rsid w:val="00FB0C66"/>
    <w:rsid w:val="00FB6BDF"/>
    <w:rsid w:val="00FC4FF5"/>
    <w:rsid w:val="00FD599E"/>
    <w:rsid w:val="00FD7EAB"/>
    <w:rsid w:val="00FE0A43"/>
    <w:rsid w:val="00FE60B1"/>
    <w:rsid w:val="00FE7F8A"/>
    <w:rsid w:val="00FF4430"/>
    <w:rsid w:val="00FF68CD"/>
    <w:rsid w:val="01BA66E4"/>
    <w:rsid w:val="05631E87"/>
    <w:rsid w:val="0A66C89C"/>
    <w:rsid w:val="0FB088C2"/>
    <w:rsid w:val="17404B4C"/>
    <w:rsid w:val="1D52A695"/>
    <w:rsid w:val="2C0CB56C"/>
    <w:rsid w:val="2D2D8F04"/>
    <w:rsid w:val="2F78DB94"/>
    <w:rsid w:val="31C060EB"/>
    <w:rsid w:val="333515D2"/>
    <w:rsid w:val="355C7534"/>
    <w:rsid w:val="3DBD3023"/>
    <w:rsid w:val="4570AE37"/>
    <w:rsid w:val="4A65946F"/>
    <w:rsid w:val="5AFAC8F3"/>
    <w:rsid w:val="6122E9C1"/>
    <w:rsid w:val="6D335CD9"/>
    <w:rsid w:val="74AF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CB57"/>
  <w15:chartTrackingRefBased/>
  <w15:docId w15:val="{F14773B1-941A-4BC6-AF4D-798E723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A"/>
  </w:style>
  <w:style w:type="paragraph" w:styleId="Footer">
    <w:name w:val="footer"/>
    <w:basedOn w:val="Normal"/>
    <w:link w:val="Foot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A"/>
  </w:style>
  <w:style w:type="table" w:styleId="TableGrid">
    <w:name w:val="Table Grid"/>
    <w:basedOn w:val="TableNormal"/>
    <w:uiPriority w:val="39"/>
    <w:rsid w:val="007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7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46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33A"/>
  </w:style>
  <w:style w:type="character" w:customStyle="1" w:styleId="eop">
    <w:name w:val="eop"/>
    <w:basedOn w:val="DefaultParagraphFont"/>
    <w:rsid w:val="009E133A"/>
  </w:style>
  <w:style w:type="character" w:customStyle="1" w:styleId="Heading7Char">
    <w:name w:val="Heading 7 Char"/>
    <w:basedOn w:val="DefaultParagraphFont"/>
    <w:link w:val="Heading7"/>
    <w:uiPriority w:val="9"/>
    <w:semiHidden/>
    <w:rsid w:val="006441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336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dc:description/>
  <cp:lastModifiedBy>Sarah L. Beauchamp</cp:lastModifiedBy>
  <cp:revision>2</cp:revision>
  <cp:lastPrinted>2022-12-07T17:36:00Z</cp:lastPrinted>
  <dcterms:created xsi:type="dcterms:W3CDTF">2026-01-12T14:01:00Z</dcterms:created>
  <dcterms:modified xsi:type="dcterms:W3CDTF">2026-01-12T14:01:00Z</dcterms:modified>
</cp:coreProperties>
</file>